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0D888A11" w:rsidR="00B20EEA" w:rsidRPr="000216A5" w:rsidRDefault="000216A5" w:rsidP="000216A5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Silvije </w:t>
      </w:r>
      <w:proofErr w:type="spellStart"/>
      <w:r w:rsidRP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>Strahimir</w:t>
      </w:r>
      <w:proofErr w:type="spellEnd"/>
      <w:r w:rsidRP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Kranjčević, </w:t>
      </w:r>
      <w:proofErr w:type="spellStart"/>
      <w:r w:rsidRP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>Levanjska</w:t>
      </w:r>
      <w:proofErr w:type="spellEnd"/>
      <w:r w:rsidRP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Varoš</w:t>
      </w:r>
    </w:p>
    <w:p w14:paraId="550EAFA9" w14:textId="34BCA406" w:rsidR="00B20EEA" w:rsidRPr="009C6573" w:rsidRDefault="009C6573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Glavna 62.; </w:t>
      </w:r>
      <w:proofErr w:type="spellStart"/>
      <w:r>
        <w:rPr>
          <w:rFonts w:asciiTheme="majorHAnsi" w:hAnsiTheme="majorHAnsi" w:cstheme="majorHAnsi"/>
          <w:bCs/>
          <w:lang w:val="hr-HR"/>
        </w:rPr>
        <w:t>Levanjska</w:t>
      </w:r>
      <w:proofErr w:type="spellEnd"/>
      <w:r>
        <w:rPr>
          <w:rFonts w:asciiTheme="majorHAnsi" w:hAnsiTheme="majorHAnsi" w:cstheme="majorHAnsi"/>
          <w:bCs/>
          <w:lang w:val="hr-HR"/>
        </w:rPr>
        <w:t xml:space="preserve"> Varoš</w:t>
      </w:r>
    </w:p>
    <w:p w14:paraId="2F75C302" w14:textId="58884A68" w:rsidR="00B20EEA" w:rsidRPr="009C6573" w:rsidRDefault="009C6573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Nataša Šego</w:t>
      </w:r>
      <w:r w:rsidR="000216A5">
        <w:rPr>
          <w:rFonts w:asciiTheme="majorHAnsi" w:hAnsiTheme="majorHAnsi" w:cstheme="majorHAnsi"/>
          <w:bCs/>
          <w:lang w:val="hr-HR"/>
        </w:rPr>
        <w:t>, ravnateljica</w:t>
      </w:r>
      <w:bookmarkStart w:id="0" w:name="_GoBack"/>
      <w:bookmarkEnd w:id="0"/>
    </w:p>
    <w:p w14:paraId="53C6EAAF" w14:textId="5F10051A" w:rsidR="00B20EEA" w:rsidRPr="009C6573" w:rsidRDefault="000216A5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+385 31 </w:t>
      </w:r>
      <w:r w:rsidR="009C6573">
        <w:rPr>
          <w:rFonts w:asciiTheme="majorHAnsi" w:hAnsiTheme="majorHAnsi" w:cstheme="majorHAnsi"/>
          <w:bCs/>
          <w:lang w:val="hr-HR"/>
        </w:rPr>
        <w:t>864</w:t>
      </w:r>
      <w:r>
        <w:rPr>
          <w:rFonts w:asciiTheme="majorHAnsi" w:hAnsiTheme="majorHAnsi" w:cstheme="majorHAnsi"/>
          <w:bCs/>
          <w:lang w:val="hr-HR"/>
        </w:rPr>
        <w:t xml:space="preserve"> </w:t>
      </w:r>
      <w:r w:rsidR="009C6573">
        <w:rPr>
          <w:rFonts w:asciiTheme="majorHAnsi" w:hAnsiTheme="majorHAnsi" w:cstheme="majorHAnsi"/>
          <w:bCs/>
          <w:lang w:val="hr-HR"/>
        </w:rPr>
        <w:t>369</w:t>
      </w:r>
    </w:p>
    <w:p w14:paraId="112615F1" w14:textId="684B7605" w:rsidR="00041CEC" w:rsidRPr="009C6573" w:rsidRDefault="0015322A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0216A5" w:rsidRPr="00666F0D">
          <w:rPr>
            <w:rStyle w:val="Hyperlink"/>
            <w:rFonts w:asciiTheme="majorHAnsi" w:hAnsiTheme="majorHAnsi" w:cstheme="majorHAnsi"/>
            <w:bCs/>
            <w:lang w:val="hr-HR"/>
          </w:rPr>
          <w:t>ured@os-sskranjcevic-levanjska-varos.skole.hr</w:t>
        </w:r>
      </w:hyperlink>
      <w:r w:rsidR="000216A5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D818F9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0216A5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Projekt: "Hrvatska: </w:t>
      </w:r>
      <w:r w:rsidR="00A30001" w:rsidRPr="000216A5">
        <w:rPr>
          <w:rFonts w:asciiTheme="majorHAnsi" w:hAnsiTheme="majorHAnsi" w:cstheme="majorHAnsi"/>
          <w:b/>
          <w:sz w:val="24"/>
          <w:szCs w:val="24"/>
          <w:lang w:val="hr-HR"/>
        </w:rPr>
        <w:t>ususret</w:t>
      </w: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pravednom i učinkovitom obrazovanju"</w:t>
      </w:r>
    </w:p>
    <w:p w14:paraId="2EA19FD3" w14:textId="77777777" w:rsidR="00B85916" w:rsidRPr="000216A5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Osnovna škola kao cjelodnevna škola - Uravnotežen, pravedan, učinkovit i održiv </w:t>
      </w:r>
      <w:r w:rsidR="00A105DC" w:rsidRPr="000216A5">
        <w:rPr>
          <w:rFonts w:asciiTheme="majorHAnsi" w:hAnsiTheme="majorHAnsi" w:cstheme="majorHAnsi"/>
          <w:b/>
          <w:sz w:val="24"/>
          <w:szCs w:val="24"/>
          <w:lang w:val="hr-HR"/>
        </w:rPr>
        <w:t>sustav odgoja i obrazovanja</w:t>
      </w:r>
    </w:p>
    <w:p w14:paraId="097D3414" w14:textId="3C62090D" w:rsidR="009F2CBA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18020CD8" w14:textId="77777777" w:rsidR="000216A5" w:rsidRPr="00D818F9" w:rsidRDefault="000216A5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3703C921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9C6573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9C6573">
        <w:rPr>
          <w:rFonts w:asciiTheme="majorHAnsi" w:hAnsiTheme="majorHAnsi" w:cstheme="majorHAnsi"/>
          <w:b/>
          <w:sz w:val="56"/>
          <w:lang w:val="hr-HR"/>
        </w:rPr>
        <w:t>E</w:t>
      </w:r>
      <w:r w:rsidRPr="009C6573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9C6573">
        <w:rPr>
          <w:rFonts w:asciiTheme="majorHAnsi" w:hAnsiTheme="majorHAnsi" w:cstheme="majorHAnsi"/>
          <w:b/>
          <w:sz w:val="56"/>
          <w:lang w:val="hr-HR"/>
        </w:rPr>
        <w:t>SILVIJE STRAHIMIR KRANJČEVIĆ – LEVANJSKA VAROŠ</w:t>
      </w:r>
    </w:p>
    <w:p w14:paraId="2747BC99" w14:textId="7920A4AF" w:rsidR="000216A5" w:rsidRDefault="000216A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45AD950" w14:textId="5A158AC7" w:rsidR="000216A5" w:rsidRDefault="000216A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0779D3AE" w14:textId="1C47CC46" w:rsidR="000216A5" w:rsidRDefault="000216A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0974578D" w14:textId="25D209BC" w:rsidR="000216A5" w:rsidRDefault="000216A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05CC3CFA" w14:textId="77777777" w:rsidR="000216A5" w:rsidRPr="000216A5" w:rsidRDefault="000216A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816239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D7BFB5" w14:textId="5CE302F9" w:rsidR="004A2FDE" w:rsidRDefault="004A2FDE">
          <w:pPr>
            <w:pStyle w:val="TOCHeading"/>
          </w:pPr>
          <w:proofErr w:type="spellStart"/>
          <w:r>
            <w:t>Sadržaj</w:t>
          </w:r>
          <w:proofErr w:type="spellEnd"/>
        </w:p>
        <w:p w14:paraId="5FDBE018" w14:textId="4571EC5D" w:rsidR="00E15559" w:rsidRDefault="004A2FDE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315076" w:history="1">
            <w:r w:rsidR="00E15559" w:rsidRPr="0039620C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E15559">
              <w:rPr>
                <w:rFonts w:eastAsiaTheme="minorEastAsia"/>
                <w:noProof/>
                <w:lang w:val="hr-HR" w:eastAsia="hr-HR"/>
              </w:rPr>
              <w:tab/>
            </w:r>
            <w:r w:rsidR="00E15559" w:rsidRPr="0039620C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E15559">
              <w:rPr>
                <w:noProof/>
                <w:webHidden/>
              </w:rPr>
              <w:tab/>
            </w:r>
            <w:r w:rsidR="00E15559">
              <w:rPr>
                <w:noProof/>
                <w:webHidden/>
              </w:rPr>
              <w:fldChar w:fldCharType="begin"/>
            </w:r>
            <w:r w:rsidR="00E15559">
              <w:rPr>
                <w:noProof/>
                <w:webHidden/>
              </w:rPr>
              <w:instrText xml:space="preserve"> PAGEREF _Toc159315076 \h </w:instrText>
            </w:r>
            <w:r w:rsidR="00E15559">
              <w:rPr>
                <w:noProof/>
                <w:webHidden/>
              </w:rPr>
            </w:r>
            <w:r w:rsidR="00E15559">
              <w:rPr>
                <w:noProof/>
                <w:webHidden/>
              </w:rPr>
              <w:fldChar w:fldCharType="separate"/>
            </w:r>
            <w:r w:rsidR="00E15559">
              <w:rPr>
                <w:noProof/>
                <w:webHidden/>
              </w:rPr>
              <w:t>3</w:t>
            </w:r>
            <w:r w:rsidR="00E15559">
              <w:rPr>
                <w:noProof/>
                <w:webHidden/>
              </w:rPr>
              <w:fldChar w:fldCharType="end"/>
            </w:r>
          </w:hyperlink>
        </w:p>
        <w:p w14:paraId="1130ED89" w14:textId="26B2F397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77" w:history="1">
            <w:r w:rsidRPr="0039620C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55B11" w14:textId="7C56DB02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78" w:history="1">
            <w:r w:rsidRPr="0039620C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35ACA" w14:textId="7295D618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79" w:history="1">
            <w:r w:rsidRPr="0039620C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ED964" w14:textId="43CC9D79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0" w:history="1">
            <w:r w:rsidRPr="0039620C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69B49" w14:textId="33F40881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1" w:history="1">
            <w:r w:rsidRPr="0039620C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FFDB5" w14:textId="21C2D5BA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2" w:history="1">
            <w:r w:rsidRPr="0039620C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4FFD0" w14:textId="479E28E5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3" w:history="1">
            <w:r w:rsidRPr="0039620C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6C075" w14:textId="255366F2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4" w:history="1">
            <w:r w:rsidRPr="0039620C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1FF94" w14:textId="11F8BE78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5" w:history="1">
            <w:r w:rsidRPr="0039620C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697A6" w14:textId="73EE9678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6" w:history="1">
            <w:r w:rsidRPr="0039620C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48EB4" w14:textId="1E0AA701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7" w:history="1">
            <w:r w:rsidRPr="0039620C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3493D" w14:textId="3B98135B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8" w:history="1">
            <w:r w:rsidRPr="0039620C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D6554" w14:textId="27DEF60D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89" w:history="1">
            <w:r w:rsidRPr="0039620C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51BE3" w14:textId="37225B3E" w:rsidR="00E15559" w:rsidRDefault="00E15559">
          <w:pPr>
            <w:pStyle w:val="TOC2"/>
            <w:tabs>
              <w:tab w:val="left" w:pos="66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0" w:history="1">
            <w:r w:rsidRPr="0039620C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B9B2C" w14:textId="6B332B10" w:rsidR="00E15559" w:rsidRDefault="00E15559">
          <w:pPr>
            <w:pStyle w:val="TOC1"/>
            <w:tabs>
              <w:tab w:val="left" w:pos="440"/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1" w:history="1">
            <w:r w:rsidRPr="0039620C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39620C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CBA4D" w14:textId="0A1DC868" w:rsidR="00E15559" w:rsidRDefault="00E15559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2" w:history="1">
            <w:r w:rsidRPr="0039620C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41B94" w14:textId="149118A2" w:rsidR="00E15559" w:rsidRDefault="00E15559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3" w:history="1">
            <w:r w:rsidRPr="0039620C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2BD22" w14:textId="0BF3EE1A" w:rsidR="00E15559" w:rsidRDefault="00E15559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4" w:history="1">
            <w:r w:rsidRPr="0039620C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E75F3" w14:textId="6262CBDF" w:rsidR="00E15559" w:rsidRDefault="00E15559">
          <w:pPr>
            <w:pStyle w:val="TOC2"/>
            <w:tabs>
              <w:tab w:val="right" w:leader="dot" w:pos="14165"/>
            </w:tabs>
            <w:rPr>
              <w:rFonts w:eastAsiaTheme="minorEastAsia"/>
              <w:noProof/>
              <w:lang w:val="hr-HR" w:eastAsia="hr-HR"/>
            </w:rPr>
          </w:pPr>
          <w:hyperlink w:anchor="_Toc159315095" w:history="1">
            <w:r w:rsidRPr="0039620C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23915" w14:textId="107E7F07" w:rsidR="004A2FDE" w:rsidRDefault="004A2FDE">
          <w:r>
            <w:rPr>
              <w:b/>
              <w:bCs/>
              <w:noProof/>
            </w:rPr>
            <w:fldChar w:fldCharType="end"/>
          </w:r>
        </w:p>
      </w:sdtContent>
    </w:sdt>
    <w:p w14:paraId="79E540CC" w14:textId="3194574C" w:rsidR="00B85916" w:rsidRPr="00D818F9" w:rsidRDefault="00B85916" w:rsidP="00A314E7">
      <w:pPr>
        <w:spacing w:after="0" w:line="240" w:lineRule="auto"/>
        <w:rPr>
          <w:rFonts w:asciiTheme="majorHAnsi" w:hAnsiTheme="majorHAnsi" w:cstheme="majorHAnsi"/>
          <w:lang w:val="hr-HR"/>
        </w:rPr>
      </w:pPr>
    </w:p>
    <w:p w14:paraId="23688063" w14:textId="7C379755" w:rsidR="002F20FD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180188"/>
      <w:bookmarkStart w:id="2" w:name="_Toc159315076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B58220" w14:textId="77777777" w:rsidR="000216A5" w:rsidRPr="000216A5" w:rsidRDefault="000216A5" w:rsidP="000216A5">
      <w:pPr>
        <w:rPr>
          <w:lang w:val="hr-HR"/>
        </w:rPr>
      </w:pPr>
    </w:p>
    <w:p w14:paraId="7E4042E0" w14:textId="345F37AD" w:rsidR="00B20EEA" w:rsidRPr="00D818F9" w:rsidRDefault="00C5368E" w:rsidP="000216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180189"/>
      <w:bookmarkStart w:id="4" w:name="_Toc159315077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bookmarkEnd w:id="4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603AA059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9C6573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9C6573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9C6573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9C657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C6573">
        <w:rPr>
          <w:rFonts w:asciiTheme="majorHAnsi" w:hAnsiTheme="majorHAnsi" w:cstheme="majorHAnsi"/>
          <w:sz w:val="24"/>
          <w:szCs w:val="24"/>
          <w:lang w:val="hr-HR"/>
        </w:rPr>
        <w:t>Silvije Strahimir Kranjčević</w:t>
      </w:r>
      <w:r w:rsidRPr="009C6573">
        <w:rPr>
          <w:rFonts w:asciiTheme="majorHAnsi" w:hAnsiTheme="majorHAnsi" w:cstheme="majorHAnsi"/>
          <w:sz w:val="24"/>
          <w:szCs w:val="24"/>
          <w:lang w:val="hr-HR"/>
        </w:rPr>
        <w:t xml:space="preserve"> 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6FD9AD81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5" w:name="_Toc159180190"/>
      <w:bookmarkStart w:id="6" w:name="_Toc159315078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5"/>
      <w:bookmarkEnd w:id="6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CE213D8" w14:textId="77777777" w:rsidR="000216A5" w:rsidRPr="000216A5" w:rsidRDefault="000216A5" w:rsidP="000216A5">
      <w:pPr>
        <w:rPr>
          <w:lang w:val="hr-HR"/>
        </w:rPr>
      </w:pPr>
    </w:p>
    <w:p w14:paraId="18DCE179" w14:textId="358BEB95" w:rsidR="000216A5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53D992A9" w14:textId="77777777" w:rsidR="000216A5" w:rsidRPr="00D818F9" w:rsidRDefault="000216A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668C9C39" w:rsidR="00D4356F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B522E12" w14:textId="77777777" w:rsidR="000216A5" w:rsidRPr="00D818F9" w:rsidRDefault="000216A5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7777777" w:rsidR="005A6E34" w:rsidRPr="00D818F9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7" w:name="_Toc155162248"/>
      <w:bookmarkStart w:id="8" w:name="_Toc155162249"/>
      <w:bookmarkStart w:id="9" w:name="_Toc159180191"/>
      <w:bookmarkStart w:id="10" w:name="_Toc159315079"/>
      <w:bookmarkEnd w:id="7"/>
      <w:bookmarkEnd w:id="8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9"/>
      <w:bookmarkEnd w:id="10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6AC25C4D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0216A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1A72AC68" w:rsidR="00AC74BC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1" w:name="_Toc159180192"/>
      <w:bookmarkStart w:id="12" w:name="_Toc128141499"/>
      <w:bookmarkStart w:id="13" w:name="_Toc128141500"/>
      <w:bookmarkStart w:id="14" w:name="_Toc15931508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11"/>
      <w:bookmarkEnd w:id="14"/>
      <w:r w:rsidRPr="00D818F9">
        <w:rPr>
          <w:lang w:val="hr-HR"/>
        </w:rPr>
        <w:t xml:space="preserve"> </w:t>
      </w:r>
      <w:bookmarkEnd w:id="12"/>
    </w:p>
    <w:p w14:paraId="3C4CC555" w14:textId="77777777" w:rsidR="000216A5" w:rsidRPr="000216A5" w:rsidRDefault="000216A5" w:rsidP="000216A5">
      <w:pPr>
        <w:rPr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5" w:name="_Toc159180193"/>
      <w:bookmarkStart w:id="16" w:name="_Toc159315081"/>
      <w:bookmarkEnd w:id="13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5"/>
      <w:bookmarkEnd w:id="16"/>
      <w:proofErr w:type="spellEnd"/>
    </w:p>
    <w:p w14:paraId="482C53CC" w14:textId="68EA426C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0216A5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7" w:name="_Toc159180194"/>
      <w:bookmarkStart w:id="18" w:name="_Toc159315082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7"/>
      <w:bookmarkEnd w:id="18"/>
      <w:proofErr w:type="spellEnd"/>
      <w:r w:rsidRPr="00E14627">
        <w:t xml:space="preserve">  </w:t>
      </w:r>
    </w:p>
    <w:p w14:paraId="212C8592" w14:textId="4A8D5093" w:rsidR="00D61CB1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A58E1BC" w14:textId="77777777" w:rsidR="000216A5" w:rsidRPr="00D818F9" w:rsidRDefault="000216A5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1864B74F" w:rsidR="00D013BF" w:rsidRPr="000216A5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0216A5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0216A5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0216A5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267E3537" w14:textId="77777777" w:rsidR="000216A5" w:rsidRDefault="000216A5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0216A5" w:rsidSect="000216A5">
          <w:footerReference w:type="default" r:id="rId9"/>
          <w:pgSz w:w="15840" w:h="12240" w:orient="landscape"/>
          <w:pgMar w:top="1077" w:right="814" w:bottom="1440" w:left="851" w:header="720" w:footer="720" w:gutter="0"/>
          <w:cols w:space="720"/>
          <w:docGrid w:linePitch="360"/>
        </w:sectPr>
      </w:pPr>
    </w:p>
    <w:p w14:paraId="7665C7DE" w14:textId="77777777" w:rsidR="000216A5" w:rsidRDefault="000216A5" w:rsidP="000216A5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0EFC68B" w14:textId="0B19C34B" w:rsidR="00D013BF" w:rsidRPr="00D818F9" w:rsidRDefault="00D4356F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57783B9C" w:rsidR="00D013BF" w:rsidRPr="00D818F9" w:rsidRDefault="008E373B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0216A5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1D5F53DF" w:rsidR="00D013BF" w:rsidRDefault="009C6573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9" w:name="_Hlk147148173"/>
      <w:r>
        <w:rPr>
          <w:rFonts w:asciiTheme="majorHAnsi" w:hAnsiTheme="majorHAnsi" w:cstheme="majorHAnsi"/>
          <w:sz w:val="24"/>
          <w:szCs w:val="24"/>
          <w:lang w:val="hr-HR"/>
        </w:rPr>
        <w:t xml:space="preserve">Općina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Levanjska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Varoš</w:t>
      </w:r>
    </w:p>
    <w:p w14:paraId="253D8347" w14:textId="7242A8D3" w:rsidR="000418BF" w:rsidRDefault="000418BF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55C6DCD4" w14:textId="502D40A1" w:rsidR="008E373B" w:rsidRDefault="008E373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koje sudjeluju u Eksperimentalnom programu</w:t>
      </w:r>
      <w:r w:rsidR="000216A5">
        <w:rPr>
          <w:rFonts w:asciiTheme="majorHAnsi" w:hAnsiTheme="majorHAnsi" w:cstheme="majorHAnsi"/>
          <w:sz w:val="24"/>
          <w:szCs w:val="24"/>
          <w:lang w:val="hr-HR"/>
        </w:rPr>
        <w:br w:type="column"/>
      </w:r>
    </w:p>
    <w:p w14:paraId="56729917" w14:textId="4249F3E3" w:rsidR="008E373B" w:rsidRDefault="008E373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koje ne sudjeluju u Eksperimentalnom programu</w:t>
      </w:r>
    </w:p>
    <w:p w14:paraId="4FBAE2AA" w14:textId="3744E61C" w:rsidR="008E373B" w:rsidRDefault="008E373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20" w:name="_Hlk158587252"/>
      <w:r>
        <w:rPr>
          <w:rFonts w:asciiTheme="majorHAnsi" w:hAnsiTheme="majorHAnsi" w:cstheme="majorHAnsi"/>
          <w:sz w:val="24"/>
          <w:szCs w:val="24"/>
          <w:lang w:val="hr-HR"/>
        </w:rPr>
        <w:t>Centar za socijalnu skrb Đakovo</w:t>
      </w:r>
    </w:p>
    <w:bookmarkEnd w:id="20"/>
    <w:p w14:paraId="553DB324" w14:textId="114E6DDF" w:rsidR="008E373B" w:rsidRDefault="008E373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Policijska uprava ispostava Đakovo</w:t>
      </w:r>
    </w:p>
    <w:p w14:paraId="22E28DC6" w14:textId="5A1FEB3B" w:rsidR="008E373B" w:rsidRDefault="008E373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Vrtić u sklopu Općine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Levanjska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Varoš</w:t>
      </w:r>
    </w:p>
    <w:p w14:paraId="5B88D015" w14:textId="61605A7D" w:rsidR="000418BF" w:rsidRDefault="000418BF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Vanjski suradnici</w:t>
      </w:r>
    </w:p>
    <w:p w14:paraId="6372AC29" w14:textId="71599831" w:rsidR="000418BF" w:rsidRDefault="000418BF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Nacionalni i lokalni mediji</w:t>
      </w:r>
    </w:p>
    <w:p w14:paraId="0419BC37" w14:textId="539E7565" w:rsidR="000418BF" w:rsidRDefault="000418BF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Akademska zajednica</w:t>
      </w:r>
    </w:p>
    <w:p w14:paraId="07DBA8D3" w14:textId="5CC1F273" w:rsidR="00AB0A6B" w:rsidRPr="009C6573" w:rsidRDefault="00AB0A6B" w:rsidP="000216A5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Bilateralni partneri</w:t>
      </w:r>
    </w:p>
    <w:bookmarkEnd w:id="19"/>
    <w:p w14:paraId="193E4FD1" w14:textId="711F26F4" w:rsidR="000216A5" w:rsidRDefault="000216A5" w:rsidP="000216A5"/>
    <w:p w14:paraId="5DC36961" w14:textId="77777777" w:rsidR="000216A5" w:rsidRPr="000216A5" w:rsidRDefault="000216A5" w:rsidP="000216A5">
      <w:pPr>
        <w:sectPr w:rsidR="000216A5" w:rsidRPr="000216A5" w:rsidSect="000216A5">
          <w:type w:val="continuous"/>
          <w:pgSz w:w="15840" w:h="12240" w:orient="landscape"/>
          <w:pgMar w:top="1077" w:right="814" w:bottom="1440" w:left="851" w:header="720" w:footer="720" w:gutter="0"/>
          <w:cols w:num="2" w:space="720"/>
          <w:docGrid w:linePitch="360"/>
        </w:sectPr>
      </w:pPr>
    </w:p>
    <w:p w14:paraId="2CDBED52" w14:textId="5F83ED52" w:rsidR="001C6E66" w:rsidRDefault="00D013BF" w:rsidP="00E14627">
      <w:pPr>
        <w:pStyle w:val="Heading2"/>
        <w:numPr>
          <w:ilvl w:val="0"/>
          <w:numId w:val="45"/>
        </w:numPr>
      </w:pPr>
      <w:bookmarkStart w:id="21" w:name="_Toc159180195"/>
      <w:bookmarkStart w:id="22" w:name="_Toc159315083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21"/>
      <w:bookmarkEnd w:id="22"/>
      <w:proofErr w:type="spellEnd"/>
      <w:r w:rsidRPr="00E14627">
        <w:t xml:space="preserve"> </w:t>
      </w:r>
    </w:p>
    <w:p w14:paraId="6334423F" w14:textId="77777777" w:rsidR="000216A5" w:rsidRPr="000216A5" w:rsidRDefault="000216A5" w:rsidP="000216A5"/>
    <w:p w14:paraId="0C2C3690" w14:textId="46DEDB9A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6E9B760A" w14:textId="77777777" w:rsidR="000216A5" w:rsidRPr="00D818F9" w:rsidRDefault="000216A5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75D424F4" w:rsidR="00F30D57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AB0A6B">
        <w:rPr>
          <w:rFonts w:asciiTheme="majorHAnsi" w:hAnsiTheme="majorHAnsi" w:cstheme="majorHAnsi"/>
          <w:sz w:val="24"/>
          <w:szCs w:val="24"/>
          <w:lang w:val="hr-HR"/>
        </w:rPr>
        <w:t>, diskusije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itd. Posebni mehanizmi savjetovanja prilagodit će se (izmijeniti) utvrđenim dionicima, uključujući sve ranjive skupine ili one s posebnim potrebama. </w:t>
      </w:r>
    </w:p>
    <w:p w14:paraId="53DE3938" w14:textId="287984F9" w:rsidR="00AB0A6B" w:rsidRDefault="00AB0A6B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Edukacije </w:t>
      </w:r>
      <w:r>
        <w:rPr>
          <w:rFonts w:asciiTheme="majorHAnsi" w:hAnsiTheme="majorHAnsi" w:cstheme="majorHAnsi"/>
          <w:sz w:val="24"/>
          <w:szCs w:val="24"/>
          <w:lang w:val="hr-HR"/>
        </w:rPr>
        <w:t>– formalni ili neformalni programi obrazovanja</w:t>
      </w:r>
      <w:r w:rsidR="009B097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hr-HR"/>
        </w:rPr>
        <w:t>u svrhu podizanja</w:t>
      </w:r>
      <w:r w:rsidR="009B097D">
        <w:rPr>
          <w:rFonts w:asciiTheme="majorHAnsi" w:hAnsiTheme="majorHAnsi" w:cstheme="majorHAnsi"/>
          <w:sz w:val="24"/>
          <w:szCs w:val="24"/>
          <w:lang w:val="hr-HR"/>
        </w:rPr>
        <w:t xml:space="preserve"> kapaciteta ljudskih resursa, ili pak ciljne skupine </w:t>
      </w:r>
    </w:p>
    <w:p w14:paraId="677B8603" w14:textId="6EFB0CF9" w:rsidR="009B097D" w:rsidRDefault="009B097D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Inovacije </w:t>
      </w:r>
      <w:r>
        <w:rPr>
          <w:rFonts w:asciiTheme="majorHAnsi" w:hAnsiTheme="majorHAnsi" w:cstheme="majorHAnsi"/>
          <w:sz w:val="24"/>
          <w:szCs w:val="24"/>
          <w:lang w:val="hr-HR"/>
        </w:rPr>
        <w:t>– nove aktivnosti ili metode rada predložene tijekom trajanja projekta</w:t>
      </w:r>
    </w:p>
    <w:p w14:paraId="61DB716F" w14:textId="3A407569" w:rsidR="009B097D" w:rsidRPr="00D818F9" w:rsidRDefault="009B097D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Publikacije </w:t>
      </w:r>
      <w:r>
        <w:rPr>
          <w:rFonts w:asciiTheme="majorHAnsi" w:hAnsiTheme="majorHAnsi" w:cstheme="majorHAnsi"/>
          <w:sz w:val="24"/>
          <w:szCs w:val="24"/>
          <w:lang w:val="hr-HR"/>
        </w:rPr>
        <w:t>– materijali nastali kao rezultat pojedinih istraživačkih aktivnosti</w:t>
      </w:r>
    </w:p>
    <w:p w14:paraId="01EBAD03" w14:textId="20A35E80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366D0DAC" w14:textId="77777777" w:rsidR="000216A5" w:rsidRPr="00D818F9" w:rsidRDefault="000216A5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23" w:name="_Toc159180196"/>
      <w:bookmarkStart w:id="24" w:name="_Toc159315084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23"/>
      <w:bookmarkEnd w:id="2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34470711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9C6573">
        <w:rPr>
          <w:rFonts w:asciiTheme="majorHAnsi" w:hAnsiTheme="majorHAnsi" w:cstheme="majorHAnsi"/>
          <w:sz w:val="24"/>
          <w:szCs w:val="24"/>
          <w:lang w:val="hr-HR"/>
        </w:rPr>
        <w:t>: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C6573" w:rsidRPr="009C6573">
        <w:rPr>
          <w:rFonts w:asciiTheme="majorHAnsi" w:hAnsiTheme="majorHAnsi" w:cstheme="majorHAnsi"/>
          <w:color w:val="4472C4" w:themeColor="accent1"/>
          <w:sz w:val="24"/>
          <w:szCs w:val="24"/>
          <w:lang w:val="hr-HR"/>
        </w:rPr>
        <w:t>http://www.os-sskranjcevic-levanjska-varos.skole.hr/</w:t>
      </w:r>
      <w:r w:rsidR="000603C4" w:rsidRPr="009C6573">
        <w:rPr>
          <w:rFonts w:asciiTheme="majorHAnsi" w:hAnsiTheme="majorHAnsi" w:cstheme="majorHAnsi"/>
          <w:color w:val="4472C4" w:themeColor="accent1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25" w:name="_Toc159180197"/>
      <w:bookmarkStart w:id="26" w:name="_Toc159315085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25"/>
      <w:bookmarkEnd w:id="26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5474C68F" w14:textId="77777777" w:rsidR="000216A5" w:rsidRDefault="000216A5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610F60DA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0216A5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0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27" w:name="_Toc159180198"/>
      <w:bookmarkStart w:id="28" w:name="_Toc159315086"/>
      <w:r w:rsidRPr="00D818F9">
        <w:rPr>
          <w:lang w:val="hr-HR"/>
        </w:rPr>
        <w:lastRenderedPageBreak/>
        <w:t>Mehanizam za pritužbe (GRM)</w:t>
      </w:r>
      <w:bookmarkEnd w:id="27"/>
      <w:bookmarkEnd w:id="28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73AACFF5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7AF8E02A" w14:textId="77777777" w:rsidR="000216A5" w:rsidRPr="00D818F9" w:rsidRDefault="000216A5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9" w:name="_Toc159180199"/>
      <w:bookmarkStart w:id="30" w:name="_Toc159315087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29"/>
      <w:bookmarkEnd w:id="30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31" w:name="_Toc159180200"/>
      <w:bookmarkStart w:id="32" w:name="_Toc159315088"/>
      <w:proofErr w:type="spellStart"/>
      <w:proofErr w:type="gramStart"/>
      <w:r w:rsidRPr="00E14627">
        <w:t>Tko</w:t>
      </w:r>
      <w:proofErr w:type="spellEnd"/>
      <w:proofErr w:type="gram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31"/>
      <w:bookmarkEnd w:id="32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33" w:name="_Toc159180201"/>
      <w:bookmarkStart w:id="34" w:name="_Toc159315089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33"/>
      <w:bookmarkEnd w:id="34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24089CD0" w:rsidR="000619A1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7974ADF4" w14:textId="77777777" w:rsidR="000216A5" w:rsidRPr="00D818F9" w:rsidRDefault="000216A5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35" w:name="_Toc159180202"/>
      <w:bookmarkStart w:id="36" w:name="_Toc159315090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35"/>
      <w:bookmarkEnd w:id="36"/>
      <w:proofErr w:type="spellEnd"/>
    </w:p>
    <w:p w14:paraId="05AEE2FA" w14:textId="1BA9B204" w:rsidR="009C6573" w:rsidRPr="000216A5" w:rsidRDefault="000619A1" w:rsidP="009C6573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1" w:history="1">
        <w:r w:rsidR="000216A5" w:rsidRPr="000216A5">
          <w:rPr>
            <w:rStyle w:val="Hyperlink"/>
            <w:rFonts w:asciiTheme="majorHAnsi" w:hAnsiTheme="majorHAnsi" w:cstheme="majorHAnsi"/>
            <w:bCs/>
            <w:sz w:val="24"/>
            <w:szCs w:val="24"/>
            <w:lang w:val="hr-HR"/>
          </w:rPr>
          <w:t>ured@os-sskranjcevic-levanjska-varos.skole.hr</w:t>
        </w:r>
      </w:hyperlink>
      <w:r w:rsidR="000216A5" w:rsidRPr="000216A5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9C6573" w:rsidRPr="000216A5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</w:p>
    <w:p w14:paraId="37636A08" w14:textId="2ED3E6FF" w:rsidR="000619A1" w:rsidRPr="008E373B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9C6573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2" w:history="1">
        <w:r w:rsidR="008E373B" w:rsidRPr="002F489B">
          <w:rPr>
            <w:rStyle w:val="Hyperlink"/>
            <w:rFonts w:asciiTheme="majorHAnsi" w:hAnsiTheme="majorHAnsi" w:cstheme="majorHAnsi"/>
            <w:sz w:val="24"/>
            <w:lang w:val="hr-HR"/>
          </w:rPr>
          <w:t>http://www.os-sskranjcevic-levanjska-varos.skole.hr/</w:t>
        </w:r>
      </w:hyperlink>
      <w:r w:rsidR="008E373B">
        <w:rPr>
          <w:rFonts w:asciiTheme="majorHAnsi" w:hAnsiTheme="majorHAnsi" w:cstheme="majorHAnsi"/>
          <w:color w:val="4472C4" w:themeColor="accent1"/>
          <w:sz w:val="24"/>
          <w:lang w:val="hr-HR"/>
        </w:rPr>
        <w:t xml:space="preserve"> </w:t>
      </w:r>
      <w:r w:rsidR="008E373B">
        <w:rPr>
          <w:rFonts w:asciiTheme="majorHAnsi" w:hAnsiTheme="majorHAnsi" w:cstheme="majorHAnsi"/>
          <w:color w:val="FF0000"/>
          <w:sz w:val="24"/>
          <w:lang w:val="hr-HR"/>
        </w:rPr>
        <w:t xml:space="preserve"> </w:t>
      </w:r>
      <w:r w:rsidR="008E373B">
        <w:rPr>
          <w:rFonts w:asciiTheme="majorHAnsi" w:hAnsiTheme="majorHAnsi" w:cstheme="majorHAnsi"/>
          <w:sz w:val="24"/>
          <w:lang w:val="hr-HR"/>
        </w:rPr>
        <w:t>, ali isto tako zahtjev je dostupan u tajništvu Škole u tiskanom obliku, a podnosi se u tajništvu Škole.</w:t>
      </w:r>
    </w:p>
    <w:p w14:paraId="7BE77EB5" w14:textId="0BB29D23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F31EF7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="00E73AB2">
        <w:rPr>
          <w:rFonts w:asciiTheme="majorHAnsi" w:hAnsiTheme="majorHAnsi" w:cstheme="majorHAnsi"/>
          <w:sz w:val="24"/>
          <w:lang w:val="hr-HR"/>
        </w:rPr>
        <w:t>ili stručni suradnik pedagog škole( u slučaju odsutnosti ravnateljice)</w:t>
      </w:r>
      <w:r w:rsidRPr="00F31EF7">
        <w:rPr>
          <w:rFonts w:asciiTheme="majorHAnsi" w:hAnsiTheme="majorHAnsi" w:cstheme="majorHAnsi"/>
          <w:sz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019751DD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</w:t>
      </w:r>
      <w:r w:rsidR="000216A5">
        <w:rPr>
          <w:rFonts w:asciiTheme="majorHAnsi" w:hAnsiTheme="majorHAnsi" w:cstheme="majorHAnsi"/>
          <w:sz w:val="24"/>
          <w:lang w:val="hr-HR"/>
        </w:rPr>
        <w:t xml:space="preserve"> i obrazovanja na e-mail adresu </w:t>
      </w:r>
      <w:hyperlink r:id="rId13" w:history="1">
        <w:r w:rsidR="000216A5" w:rsidRPr="00666F0D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0216A5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6D7CDD80" w14:textId="55C73BED" w:rsidR="00597E1A" w:rsidRDefault="00597E1A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1894D43E" w:rsidR="001106F6" w:rsidRDefault="001106F6" w:rsidP="000216A5">
      <w:pPr>
        <w:pStyle w:val="Heading1"/>
        <w:numPr>
          <w:ilvl w:val="0"/>
          <w:numId w:val="2"/>
        </w:numPr>
        <w:rPr>
          <w:lang w:val="hr-HR"/>
        </w:rPr>
      </w:pPr>
      <w:bookmarkStart w:id="37" w:name="_Toc159180203"/>
      <w:bookmarkStart w:id="38" w:name="_Toc159315091"/>
      <w:r w:rsidRPr="00D818F9">
        <w:rPr>
          <w:lang w:val="hr-HR"/>
        </w:rPr>
        <w:t>P</w:t>
      </w:r>
      <w:r w:rsidR="00E14627">
        <w:rPr>
          <w:lang w:val="hr-HR"/>
        </w:rPr>
        <w:t>opis priloga</w:t>
      </w:r>
      <w:r w:rsidRPr="00D818F9">
        <w:rPr>
          <w:lang w:val="hr-HR"/>
        </w:rPr>
        <w:t>:</w:t>
      </w:r>
      <w:bookmarkEnd w:id="37"/>
      <w:bookmarkEnd w:id="38"/>
      <w:r w:rsidRPr="00D818F9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5EA12A15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0216A5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2C83E549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0216A5">
        <w:rPr>
          <w:rFonts w:asciiTheme="majorHAnsi" w:hAnsiTheme="majorHAnsi" w:cstheme="majorHAnsi"/>
          <w:sz w:val="24"/>
          <w:szCs w:val="24"/>
          <w:lang w:val="hr-HR"/>
        </w:rPr>
        <w:t>z implementacije Plana – str. 13</w:t>
      </w:r>
    </w:p>
    <w:p w14:paraId="12C94319" w14:textId="0348305E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9B5887">
        <w:rPr>
          <w:rFonts w:asciiTheme="majorHAnsi" w:hAnsiTheme="majorHAnsi" w:cstheme="majorHAnsi"/>
          <w:sz w:val="24"/>
          <w:szCs w:val="24"/>
          <w:lang w:val="hr-HR"/>
        </w:rPr>
        <w:t>lišta ranjivih skupina – str. 17</w:t>
      </w:r>
    </w:p>
    <w:p w14:paraId="0485F950" w14:textId="566B524E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9B5887">
        <w:rPr>
          <w:rFonts w:asciiTheme="majorHAnsi" w:hAnsiTheme="majorHAnsi" w:cstheme="majorHAnsi"/>
          <w:sz w:val="24"/>
          <w:szCs w:val="24"/>
          <w:lang w:val="hr-HR"/>
        </w:rPr>
        <w:t xml:space="preserve"> – str. 18 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5"/>
      </w:tblGrid>
      <w:tr w:rsidR="008104D2" w:rsidRPr="00D818F9" w14:paraId="0E14EC88" w14:textId="77777777" w:rsidTr="000216A5">
        <w:trPr>
          <w:trHeight w:val="699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42169EE5" w:rsidR="00147AF7" w:rsidRPr="000216A5" w:rsidRDefault="001106F6" w:rsidP="000216A5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39" w:name="_Toc159180204"/>
            <w:bookmarkStart w:id="40" w:name="_Toc159315092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39"/>
            <w:bookmarkEnd w:id="40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0216A5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623BCD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52F34C97" w14:textId="77777777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ACE296D" w14:textId="77777777" w:rsidR="00623BCD" w:rsidRPr="000216A5" w:rsidRDefault="00623BCD" w:rsidP="000216A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0216A5">
              <w:rPr>
                <w:lang w:val="hr-HR"/>
              </w:rPr>
              <w:t xml:space="preserve"> </w:t>
            </w: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32181C01" w14:textId="77777777" w:rsidR="00623BCD" w:rsidRPr="000216A5" w:rsidRDefault="00623BCD" w:rsidP="000216A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61F7314C" w14:textId="77777777" w:rsidR="00623BCD" w:rsidRPr="000216A5" w:rsidRDefault="00623BCD" w:rsidP="000216A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632B0FC4" w14:textId="77777777" w:rsidR="00623BCD" w:rsidRPr="000216A5" w:rsidRDefault="00623BCD" w:rsidP="000216A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0608C645" w:rsidR="00623BCD" w:rsidRPr="000216A5" w:rsidRDefault="00623BCD" w:rsidP="000216A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623BCD" w:rsidRPr="00D818F9" w14:paraId="322E1CBB" w14:textId="77777777" w:rsidTr="008104D2">
        <w:tc>
          <w:tcPr>
            <w:tcW w:w="0" w:type="auto"/>
          </w:tcPr>
          <w:p w14:paraId="17D88B0C" w14:textId="77777777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695AF804" w14:textId="2BBE6A7F" w:rsidR="00623BCD" w:rsidRPr="000216A5" w:rsidRDefault="00623BCD" w:rsidP="000216A5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mapiranje dionika za školu, osiguravajući </w:t>
            </w:r>
            <w:proofErr w:type="spellStart"/>
            <w:r w:rsidRPr="000216A5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E15559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61E9952E" w14:textId="12AAB132" w:rsidR="00623BCD" w:rsidRPr="000216A5" w:rsidRDefault="00E15559" w:rsidP="000216A5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623BCD" w:rsidRPr="000216A5">
              <w:rPr>
                <w:rFonts w:asciiTheme="majorHAnsi" w:eastAsia="Calibri" w:hAnsiTheme="majorHAnsi" w:cstheme="majorHAnsi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590CFCD9" w14:textId="77777777" w:rsidR="00623BCD" w:rsidRPr="000216A5" w:rsidRDefault="00623BCD" w:rsidP="000216A5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624CE354" w14:textId="77777777" w:rsidR="00623BCD" w:rsidRPr="000216A5" w:rsidRDefault="00623BCD" w:rsidP="000216A5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23ACAB23" w14:textId="3AB9E6D5" w:rsidR="00623BCD" w:rsidRPr="000216A5" w:rsidRDefault="00623BCD" w:rsidP="000216A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623BCD" w:rsidRPr="00D818F9" w14:paraId="3950A78C" w14:textId="77777777" w:rsidTr="008104D2">
        <w:tc>
          <w:tcPr>
            <w:tcW w:w="0" w:type="auto"/>
          </w:tcPr>
          <w:p w14:paraId="08D940A4" w14:textId="77777777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680595CC" w14:textId="11917D17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623BCD" w:rsidRPr="00D818F9" w14:paraId="5B07910F" w14:textId="77777777" w:rsidTr="008104D2">
        <w:tc>
          <w:tcPr>
            <w:tcW w:w="0" w:type="auto"/>
          </w:tcPr>
          <w:p w14:paraId="1578A6F6" w14:textId="77777777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Rezultati/Ishodi: </w:t>
            </w:r>
          </w:p>
          <w:p w14:paraId="50A9E968" w14:textId="77777777" w:rsidR="00623BCD" w:rsidRPr="000216A5" w:rsidRDefault="00623BCD" w:rsidP="000216A5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216C23E8" w14:textId="77777777" w:rsidR="00623BCD" w:rsidRPr="000216A5" w:rsidRDefault="00623BCD" w:rsidP="000216A5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4CAA4F0D" w14:textId="77777777" w:rsidR="00623BCD" w:rsidRPr="000216A5" w:rsidRDefault="00623BCD" w:rsidP="000216A5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3CA78269" w14:textId="7ECEB860" w:rsidR="00623BCD" w:rsidRPr="000216A5" w:rsidRDefault="00623BCD" w:rsidP="000216A5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 xml:space="preserve">Pripremljeni podaci o povratnim informacijama </w:t>
            </w:r>
            <w:r w:rsidR="00E15559">
              <w:rPr>
                <w:rFonts w:asciiTheme="majorHAnsi" w:eastAsia="Calibri" w:hAnsiTheme="majorHAnsi" w:cstheme="majorHAnsi"/>
                <w:lang w:val="hr-HR"/>
              </w:rPr>
              <w:t>NCVVO</w:t>
            </w:r>
            <w:r w:rsidRPr="000216A5">
              <w:rPr>
                <w:rFonts w:asciiTheme="majorHAnsi" w:eastAsia="Calibri" w:hAnsiTheme="majorHAnsi" w:cstheme="majorHAnsi"/>
                <w:lang w:val="hr-HR"/>
              </w:rPr>
              <w:t>-u za evaluaciju učinka</w:t>
            </w:r>
          </w:p>
          <w:p w14:paraId="56CEEA83" w14:textId="0142C413" w:rsidR="00623BCD" w:rsidRPr="000216A5" w:rsidRDefault="00623BCD" w:rsidP="000216A5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14:paraId="46FC0B31" w14:textId="71291413" w:rsidR="000603C4" w:rsidRPr="00D818F9" w:rsidRDefault="008104D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pPr w:leftFromText="180" w:rightFromText="180" w:vertAnchor="text" w:tblpX="-10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984"/>
        <w:gridCol w:w="1985"/>
        <w:gridCol w:w="1856"/>
        <w:gridCol w:w="1984"/>
      </w:tblGrid>
      <w:tr w:rsidR="005A6E34" w:rsidRPr="00D818F9" w14:paraId="534EA5A0" w14:textId="77777777" w:rsidTr="000216A5">
        <w:trPr>
          <w:trHeight w:val="696"/>
          <w:tblHeader/>
        </w:trPr>
        <w:tc>
          <w:tcPr>
            <w:tcW w:w="14170" w:type="dxa"/>
            <w:gridSpan w:val="7"/>
            <w:shd w:val="clear" w:color="auto" w:fill="2E74B5" w:themeFill="accent5" w:themeFillShade="BF"/>
            <w:vAlign w:val="center"/>
          </w:tcPr>
          <w:p w14:paraId="554F03B9" w14:textId="7704AA35" w:rsidR="005A6E34" w:rsidRPr="00D818F9" w:rsidRDefault="001106F6" w:rsidP="000216A5">
            <w:pPr>
              <w:pStyle w:val="Heading2"/>
              <w:jc w:val="center"/>
              <w:outlineLvl w:val="1"/>
              <w:rPr>
                <w:rFonts w:eastAsia="Calibri"/>
                <w:lang w:val="hr-HR"/>
              </w:rPr>
            </w:pPr>
            <w:bookmarkStart w:id="41" w:name="_Toc159180205"/>
            <w:bookmarkStart w:id="42" w:name="_Toc159315093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41"/>
            <w:bookmarkEnd w:id="42"/>
          </w:p>
        </w:tc>
      </w:tr>
      <w:tr w:rsidR="001106F6" w:rsidRPr="00D818F9" w14:paraId="1B450E27" w14:textId="77777777" w:rsidTr="000216A5">
        <w:trPr>
          <w:trHeight w:val="1131"/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0B34C7AA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02DC84C0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60DD71DF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2A6653BA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1985" w:type="dxa"/>
            <w:shd w:val="clear" w:color="auto" w:fill="5B9BD5" w:themeFill="accent5"/>
            <w:vAlign w:val="center"/>
          </w:tcPr>
          <w:p w14:paraId="32A6DDA3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56" w:type="dxa"/>
            <w:shd w:val="clear" w:color="auto" w:fill="5B9BD5" w:themeFill="accent5"/>
            <w:vAlign w:val="center"/>
          </w:tcPr>
          <w:p w14:paraId="4691929A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59B1F65C" w14:textId="77777777" w:rsidR="005A6E34" w:rsidRPr="000216A5" w:rsidRDefault="005A6E34" w:rsidP="000216A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Odgovornost za provedbu</w:t>
            </w:r>
          </w:p>
        </w:tc>
      </w:tr>
      <w:tr w:rsidR="00623BCD" w:rsidRPr="000216A5" w14:paraId="39367CCA" w14:textId="77777777" w:rsidTr="009B5887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33CA2C5" w14:textId="77777777" w:rsidR="00623BCD" w:rsidRPr="009B5887" w:rsidRDefault="00623BCD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083D26AD" w14:textId="538B4E64" w:rsidR="00623BCD" w:rsidRPr="000216A5" w:rsidRDefault="00623BCD" w:rsidP="009B5887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2D017CC9" w14:textId="30B52D62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984" w:type="dxa"/>
          </w:tcPr>
          <w:p w14:paraId="319ADDF2" w14:textId="77777777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2D1CFEDE" w14:textId="77777777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4C6A47F0" w14:textId="1D41627C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2456B25B" w14:textId="706BF327" w:rsidR="00623BCD" w:rsidRPr="000216A5" w:rsidRDefault="00623BCD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984" w:type="dxa"/>
          </w:tcPr>
          <w:p w14:paraId="2D0523AD" w14:textId="785C23A3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623BCD" w:rsidRPr="000216A5" w14:paraId="0B50F57A" w14:textId="77777777" w:rsidTr="009B5887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5E1C28" w14:textId="77777777" w:rsidR="00623BCD" w:rsidRPr="009B5887" w:rsidRDefault="00623BCD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76B3561" w14:textId="4458EC82" w:rsidR="00623BCD" w:rsidRPr="000216A5" w:rsidRDefault="00623BCD" w:rsidP="009B5887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36EB6DAE" w14:textId="22761291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984" w:type="dxa"/>
          </w:tcPr>
          <w:p w14:paraId="26B30843" w14:textId="703D6A18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sastanci</w:t>
            </w:r>
          </w:p>
          <w:p w14:paraId="00DB82D5" w14:textId="77777777" w:rsidR="00623BCD" w:rsidRPr="000216A5" w:rsidRDefault="00623BCD" w:rsidP="009B5887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0036D7F6" w14:textId="293E7E9B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C61B08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virtualnih sastanaka</w:t>
            </w:r>
          </w:p>
        </w:tc>
        <w:tc>
          <w:tcPr>
            <w:tcW w:w="1856" w:type="dxa"/>
          </w:tcPr>
          <w:p w14:paraId="53079CC8" w14:textId="2991853B" w:rsidR="00623BCD" w:rsidRPr="000216A5" w:rsidRDefault="00C61B08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Dva puta </w:t>
            </w:r>
            <w:r w:rsidR="00623BCD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godišnje</w:t>
            </w:r>
          </w:p>
        </w:tc>
        <w:tc>
          <w:tcPr>
            <w:tcW w:w="1984" w:type="dxa"/>
          </w:tcPr>
          <w:p w14:paraId="661694A2" w14:textId="2B1B0028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</w:t>
            </w:r>
            <w:r w:rsidR="00C61B08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partnerskih CDŠ škola</w:t>
            </w:r>
          </w:p>
        </w:tc>
      </w:tr>
      <w:tr w:rsidR="00623BCD" w:rsidRPr="000216A5" w14:paraId="12041267" w14:textId="77777777" w:rsidTr="009B5887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3BE60F01" w14:textId="77777777" w:rsidR="00623BCD" w:rsidRPr="009B5887" w:rsidRDefault="00623BCD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3DA705C" w14:textId="0DCEC9B8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6E152879" w14:textId="511D4A0C" w:rsidR="00623BCD" w:rsidRPr="000216A5" w:rsidRDefault="00623BCD" w:rsidP="009B5887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984" w:type="dxa"/>
          </w:tcPr>
          <w:p w14:paraId="3CBEACDB" w14:textId="6BAE7CA8" w:rsidR="00623BCD" w:rsidRPr="000216A5" w:rsidRDefault="00623BCD" w:rsidP="009B5887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1985" w:type="dxa"/>
          </w:tcPr>
          <w:p w14:paraId="79FA33FB" w14:textId="1FF1321E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0EA93001" w14:textId="031C70C2" w:rsidR="00623BCD" w:rsidRPr="000216A5" w:rsidRDefault="00623BCD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984" w:type="dxa"/>
          </w:tcPr>
          <w:p w14:paraId="0BA347BF" w14:textId="751E7D5E" w:rsidR="00623BCD" w:rsidRPr="000216A5" w:rsidRDefault="00623BCD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7A1AE8" w:rsidRPr="000216A5" w14:paraId="5123AD58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142ACBE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5E9DF1F" w14:textId="51AEE172" w:rsidR="007A1AE8" w:rsidRPr="000216A5" w:rsidRDefault="007A1AE8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Primjeri dobre prakse</w:t>
            </w:r>
          </w:p>
        </w:tc>
        <w:tc>
          <w:tcPr>
            <w:tcW w:w="2397" w:type="dxa"/>
          </w:tcPr>
          <w:p w14:paraId="682189E4" w14:textId="77327FE8" w:rsidR="007A1AE8" w:rsidRPr="000216A5" w:rsidRDefault="007A1AE8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stručnim skupovima ravnatelja, tajnika i računovođa</w:t>
            </w:r>
          </w:p>
        </w:tc>
        <w:tc>
          <w:tcPr>
            <w:tcW w:w="1984" w:type="dxa"/>
          </w:tcPr>
          <w:p w14:paraId="69B3E3AA" w14:textId="73B5F512" w:rsidR="007A1AE8" w:rsidRPr="000216A5" w:rsidRDefault="007A1AE8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985" w:type="dxa"/>
          </w:tcPr>
          <w:p w14:paraId="3531E9EB" w14:textId="55D204CA" w:rsidR="007A1AE8" w:rsidRPr="000216A5" w:rsidRDefault="007A1AE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stručnih skupova</w:t>
            </w:r>
          </w:p>
        </w:tc>
        <w:tc>
          <w:tcPr>
            <w:tcW w:w="1856" w:type="dxa"/>
          </w:tcPr>
          <w:p w14:paraId="56E7AB32" w14:textId="35CC6FD9" w:rsidR="007A1AE8" w:rsidRPr="000216A5" w:rsidRDefault="007A1AE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Tri godišnje</w:t>
            </w:r>
          </w:p>
        </w:tc>
        <w:tc>
          <w:tcPr>
            <w:tcW w:w="1984" w:type="dxa"/>
          </w:tcPr>
          <w:p w14:paraId="109F7A4E" w14:textId="68D5E407" w:rsidR="007A1AE8" w:rsidRPr="000216A5" w:rsidRDefault="007A1AE8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 i AZOO,HZOŠ</w:t>
            </w:r>
          </w:p>
        </w:tc>
      </w:tr>
      <w:tr w:rsidR="007A1AE8" w:rsidRPr="000216A5" w14:paraId="3369BEB2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BDECD9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1341F8A" w14:textId="0168A4AC" w:rsidR="007A1AE8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u nastavi s učiteljima i stručnim suradnicima</w:t>
            </w:r>
          </w:p>
        </w:tc>
        <w:tc>
          <w:tcPr>
            <w:tcW w:w="2397" w:type="dxa"/>
          </w:tcPr>
          <w:p w14:paraId="77AAE1BF" w14:textId="11D14245" w:rsidR="007A1AE8" w:rsidRPr="000216A5" w:rsidRDefault="00AB195C" w:rsidP="009B5887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Učiteljska i razredna vijeća</w:t>
            </w:r>
          </w:p>
        </w:tc>
        <w:tc>
          <w:tcPr>
            <w:tcW w:w="1984" w:type="dxa"/>
          </w:tcPr>
          <w:p w14:paraId="71A35CE3" w14:textId="50D3D0B2" w:rsidR="007A1AE8" w:rsidRPr="000216A5" w:rsidRDefault="00AB195C" w:rsidP="009B5887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 i predavanja</w:t>
            </w:r>
          </w:p>
        </w:tc>
        <w:tc>
          <w:tcPr>
            <w:tcW w:w="1985" w:type="dxa"/>
          </w:tcPr>
          <w:p w14:paraId="232F5E16" w14:textId="54A05C74" w:rsidR="007A1AE8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učiteljskih i razrednih vijeća</w:t>
            </w:r>
          </w:p>
        </w:tc>
        <w:tc>
          <w:tcPr>
            <w:tcW w:w="1856" w:type="dxa"/>
          </w:tcPr>
          <w:p w14:paraId="6B3941F0" w14:textId="0D3F9445" w:rsidR="007A1AE8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Deset godišnje</w:t>
            </w:r>
          </w:p>
        </w:tc>
        <w:tc>
          <w:tcPr>
            <w:tcW w:w="1984" w:type="dxa"/>
          </w:tcPr>
          <w:p w14:paraId="0EA38D20" w14:textId="003F9D45" w:rsidR="007A1AE8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, učitelji i stručni suradnici</w:t>
            </w:r>
          </w:p>
        </w:tc>
      </w:tr>
      <w:tr w:rsidR="007A1AE8" w:rsidRPr="000216A5" w14:paraId="463CBDE4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AC583BC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65BB1AC" w14:textId="1C1DC297" w:rsidR="007A1AE8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s roditeljima</w:t>
            </w:r>
          </w:p>
        </w:tc>
        <w:tc>
          <w:tcPr>
            <w:tcW w:w="2397" w:type="dxa"/>
          </w:tcPr>
          <w:p w14:paraId="06BBB608" w14:textId="40AB41FF" w:rsidR="007A1AE8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Roditeljski sastanci na razini škole</w:t>
            </w:r>
          </w:p>
        </w:tc>
        <w:tc>
          <w:tcPr>
            <w:tcW w:w="1984" w:type="dxa"/>
          </w:tcPr>
          <w:p w14:paraId="6A42FA44" w14:textId="020BA2BB" w:rsidR="007A1AE8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985" w:type="dxa"/>
          </w:tcPr>
          <w:p w14:paraId="2687E6BC" w14:textId="5F8B507E" w:rsidR="007A1AE8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sastanaka</w:t>
            </w:r>
          </w:p>
        </w:tc>
        <w:tc>
          <w:tcPr>
            <w:tcW w:w="1856" w:type="dxa"/>
          </w:tcPr>
          <w:p w14:paraId="46AB8094" w14:textId="3DD99E1A" w:rsidR="007A1AE8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Šest godišnje</w:t>
            </w:r>
          </w:p>
        </w:tc>
        <w:tc>
          <w:tcPr>
            <w:tcW w:w="1984" w:type="dxa"/>
          </w:tcPr>
          <w:p w14:paraId="3C709624" w14:textId="0B69EC43" w:rsidR="007A1AE8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i roditelji</w:t>
            </w:r>
          </w:p>
        </w:tc>
      </w:tr>
      <w:tr w:rsidR="00AB195C" w:rsidRPr="000216A5" w14:paraId="3FAF5F1C" w14:textId="77777777" w:rsidTr="009B5887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234DB35D" w14:textId="7A7A6CFA" w:rsidR="00AB195C" w:rsidRPr="009B5887" w:rsidRDefault="00AB195C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 i ostalo školsko osoblje</w:t>
            </w:r>
          </w:p>
        </w:tc>
        <w:tc>
          <w:tcPr>
            <w:tcW w:w="2551" w:type="dxa"/>
          </w:tcPr>
          <w:p w14:paraId="62E29FFC" w14:textId="77777777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76E6C0F6" w14:textId="77777777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0D8596D4" w14:textId="306535B6" w:rsidR="00AB195C" w:rsidRPr="000216A5" w:rsidRDefault="00E15559" w:rsidP="00E15559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AB195C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</w:t>
            </w:r>
            <w:r w:rsidR="00AB195C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 i školskim osobljem</w:t>
            </w:r>
          </w:p>
        </w:tc>
        <w:tc>
          <w:tcPr>
            <w:tcW w:w="1984" w:type="dxa"/>
          </w:tcPr>
          <w:p w14:paraId="58F8076D" w14:textId="1768C1BF" w:rsidR="00AB195C" w:rsidRPr="000216A5" w:rsidRDefault="00AB195C" w:rsidP="009B5887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5" w:type="dxa"/>
          </w:tcPr>
          <w:p w14:paraId="28DD8392" w14:textId="77777777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550D40F1" w14:textId="77777777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E41B438" w14:textId="788153A2" w:rsidR="00AB195C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856" w:type="dxa"/>
          </w:tcPr>
          <w:p w14:paraId="79AB9717" w14:textId="1472783F" w:rsidR="00AB195C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984" w:type="dxa"/>
          </w:tcPr>
          <w:p w14:paraId="46D049E3" w14:textId="067BCF40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B195C" w:rsidRPr="000216A5" w14:paraId="1AEDC3CE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5E08040" w14:textId="77777777" w:rsidR="00AB195C" w:rsidRPr="009B5887" w:rsidRDefault="00AB195C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6CA6CDE" w14:textId="77777777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50A4F13D" w14:textId="77777777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62C790C4" w14:textId="2EBF5758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984" w:type="dxa"/>
          </w:tcPr>
          <w:p w14:paraId="7D868483" w14:textId="77777777" w:rsidR="00AB195C" w:rsidRPr="000216A5" w:rsidRDefault="00AB195C" w:rsidP="009B5887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2C96829D" w14:textId="77777777" w:rsidR="00AB195C" w:rsidRPr="000216A5" w:rsidRDefault="00AB195C" w:rsidP="009B5887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1D09A6B7" w14:textId="251D7F9A" w:rsidR="00AB195C" w:rsidRPr="000216A5" w:rsidRDefault="00AB195C" w:rsidP="009B5887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77B5041E" w14:textId="77777777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766BF68B" w14:textId="77777777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64D8975" w14:textId="26DE383F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nastavnika i školskog osoblja koji </w:t>
            </w: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su sudjelovali u anketi/online upitniku/sastanku</w:t>
            </w:r>
          </w:p>
        </w:tc>
        <w:tc>
          <w:tcPr>
            <w:tcW w:w="1856" w:type="dxa"/>
          </w:tcPr>
          <w:p w14:paraId="379F1237" w14:textId="36208534" w:rsidR="00AB195C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2 po školskoj godini</w:t>
            </w:r>
          </w:p>
        </w:tc>
        <w:tc>
          <w:tcPr>
            <w:tcW w:w="1984" w:type="dxa"/>
          </w:tcPr>
          <w:p w14:paraId="6C8A911C" w14:textId="18A2FE33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B195C" w:rsidRPr="000216A5" w14:paraId="0611DF4D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2E7D6737" w14:textId="77777777" w:rsidR="00AB195C" w:rsidRPr="009B5887" w:rsidRDefault="00AB195C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BED775C" w14:textId="3FFEA9FE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</w:tc>
        <w:tc>
          <w:tcPr>
            <w:tcW w:w="2397" w:type="dxa"/>
          </w:tcPr>
          <w:p w14:paraId="0008B7C1" w14:textId="54C263AF" w:rsidR="00AB195C" w:rsidRPr="000216A5" w:rsidRDefault="00AB195C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Provođenje dana </w:t>
            </w:r>
            <w:r w:rsidR="00EF0EE0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obiteljskog dana</w:t>
            </w:r>
          </w:p>
        </w:tc>
        <w:tc>
          <w:tcPr>
            <w:tcW w:w="1984" w:type="dxa"/>
          </w:tcPr>
          <w:p w14:paraId="697E047C" w14:textId="2CFC0AF0" w:rsidR="00AB195C" w:rsidRPr="000216A5" w:rsidRDefault="00EF0EE0" w:rsidP="009B5887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Obiteljski dan</w:t>
            </w:r>
          </w:p>
        </w:tc>
        <w:tc>
          <w:tcPr>
            <w:tcW w:w="1985" w:type="dxa"/>
          </w:tcPr>
          <w:p w14:paraId="227EEAAF" w14:textId="70D93311" w:rsidR="00AB195C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dana </w:t>
            </w:r>
            <w:r w:rsidR="00EF0EE0"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obiteljskog dana</w:t>
            </w:r>
          </w:p>
        </w:tc>
        <w:tc>
          <w:tcPr>
            <w:tcW w:w="1856" w:type="dxa"/>
          </w:tcPr>
          <w:p w14:paraId="79FDF052" w14:textId="4DEC4F8E" w:rsidR="00AB195C" w:rsidRPr="000216A5" w:rsidRDefault="00AB195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984" w:type="dxa"/>
          </w:tcPr>
          <w:p w14:paraId="1DF97533" w14:textId="0969200C" w:rsidR="00AB195C" w:rsidRPr="000216A5" w:rsidRDefault="00AB195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</w:t>
            </w:r>
            <w:r w:rsidR="00EF0EE0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F0EE0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 i tehničko osoblje</w:t>
            </w:r>
          </w:p>
        </w:tc>
      </w:tr>
      <w:tr w:rsidR="007A1AE8" w:rsidRPr="000216A5" w14:paraId="2597BFFB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B0422B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2E76A79" w14:textId="5C42155D" w:rsidR="007A1AE8" w:rsidRPr="000216A5" w:rsidRDefault="00EF0EE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Primjeri dobre prakse</w:t>
            </w:r>
          </w:p>
        </w:tc>
        <w:tc>
          <w:tcPr>
            <w:tcW w:w="2397" w:type="dxa"/>
          </w:tcPr>
          <w:p w14:paraId="62EC91BA" w14:textId="72F47C9B" w:rsidR="007A1AE8" w:rsidRPr="000216A5" w:rsidRDefault="00EF0EE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Izlaganje na stručnim skupovima na školskoj, županijskoj i državnoj razini</w:t>
            </w:r>
          </w:p>
        </w:tc>
        <w:tc>
          <w:tcPr>
            <w:tcW w:w="1984" w:type="dxa"/>
          </w:tcPr>
          <w:p w14:paraId="289F6A62" w14:textId="46AA9A19" w:rsidR="007A1AE8" w:rsidRPr="000216A5" w:rsidRDefault="00EF0EE0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985" w:type="dxa"/>
          </w:tcPr>
          <w:p w14:paraId="06C0F4F7" w14:textId="1FBEEA33" w:rsidR="007A1AE8" w:rsidRPr="000216A5" w:rsidRDefault="00EF0EE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stručnih skupova</w:t>
            </w:r>
          </w:p>
        </w:tc>
        <w:tc>
          <w:tcPr>
            <w:tcW w:w="1856" w:type="dxa"/>
          </w:tcPr>
          <w:p w14:paraId="33826685" w14:textId="67B231DF" w:rsidR="007A1AE8" w:rsidRPr="000216A5" w:rsidRDefault="00EF0EE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po školskoj godini</w:t>
            </w:r>
          </w:p>
        </w:tc>
        <w:tc>
          <w:tcPr>
            <w:tcW w:w="1984" w:type="dxa"/>
          </w:tcPr>
          <w:p w14:paraId="2CA3DE66" w14:textId="49F669DA" w:rsidR="007A1AE8" w:rsidRPr="000216A5" w:rsidRDefault="00EF0EE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</w:t>
            </w:r>
          </w:p>
        </w:tc>
      </w:tr>
      <w:tr w:rsidR="007A1AE8" w:rsidRPr="000216A5" w14:paraId="5B4000F4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9ACBA41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27220B1" w14:textId="1068B040" w:rsidR="007A1AE8" w:rsidRPr="000216A5" w:rsidRDefault="00EF0EE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B1 aktivnosti</w:t>
            </w:r>
          </w:p>
        </w:tc>
        <w:tc>
          <w:tcPr>
            <w:tcW w:w="2397" w:type="dxa"/>
          </w:tcPr>
          <w:p w14:paraId="6F5CC7F1" w14:textId="6FEA66C2" w:rsidR="007A1AE8" w:rsidRPr="000216A5" w:rsidRDefault="00EF0EE0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aktivnosti</w:t>
            </w:r>
          </w:p>
        </w:tc>
        <w:tc>
          <w:tcPr>
            <w:tcW w:w="1984" w:type="dxa"/>
          </w:tcPr>
          <w:p w14:paraId="556F57BF" w14:textId="2B7442D0" w:rsidR="007A1AE8" w:rsidRPr="000216A5" w:rsidRDefault="00EF0EE0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Natjecanja, smotre i izložbe radova</w:t>
            </w:r>
          </w:p>
        </w:tc>
        <w:tc>
          <w:tcPr>
            <w:tcW w:w="1985" w:type="dxa"/>
          </w:tcPr>
          <w:p w14:paraId="2B861A39" w14:textId="22572C26" w:rsidR="007A1AE8" w:rsidRPr="000216A5" w:rsidRDefault="00EF0EE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natjecanja, smotri i izložbi učeničkih radova</w:t>
            </w:r>
          </w:p>
        </w:tc>
        <w:tc>
          <w:tcPr>
            <w:tcW w:w="1856" w:type="dxa"/>
          </w:tcPr>
          <w:p w14:paraId="52A8BC65" w14:textId="29E641C5" w:rsidR="007A1AE8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Jedna po godini</w:t>
            </w:r>
          </w:p>
        </w:tc>
        <w:tc>
          <w:tcPr>
            <w:tcW w:w="1984" w:type="dxa"/>
          </w:tcPr>
          <w:p w14:paraId="2E5057AB" w14:textId="6AB72337" w:rsidR="007A1AE8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učitelji</w:t>
            </w:r>
          </w:p>
        </w:tc>
      </w:tr>
      <w:tr w:rsidR="00D77517" w:rsidRPr="000216A5" w14:paraId="0DA9D71E" w14:textId="77777777" w:rsidTr="009B5887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1717592" w14:textId="77777777" w:rsidR="00D77517" w:rsidRPr="009B5887" w:rsidRDefault="00D77517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38B82F37" w14:textId="7D7D2893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0CF82E45" w14:textId="458A857D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984" w:type="dxa"/>
          </w:tcPr>
          <w:p w14:paraId="6E2FF070" w14:textId="77777777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2813C604" w14:textId="4027E555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5595D667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704F162A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51246EA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49374A03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9A03CBB" w14:textId="691F281C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6B529DE6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5B8077B0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A7C93F2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4844922A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3468B08" w14:textId="09A83AA4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984" w:type="dxa"/>
          </w:tcPr>
          <w:p w14:paraId="3450751E" w14:textId="7574B993" w:rsidR="00D77517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pedagog</w:t>
            </w:r>
          </w:p>
        </w:tc>
      </w:tr>
      <w:tr w:rsidR="00D77517" w:rsidRPr="000216A5" w14:paraId="1695C15E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AE5DDC" w14:textId="77777777" w:rsidR="00D77517" w:rsidRPr="009B5887" w:rsidRDefault="00D77517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7539119" w14:textId="0874A2D5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2BF22D32" w14:textId="7D976CB6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984" w:type="dxa"/>
          </w:tcPr>
          <w:p w14:paraId="3532902F" w14:textId="77777777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4BDFC859" w14:textId="77777777" w:rsidR="009B5887" w:rsidRDefault="009B588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04BCAB16" w14:textId="680611A5" w:rsidR="00D77517" w:rsidRPr="000216A5" w:rsidRDefault="00D77517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1985" w:type="dxa"/>
          </w:tcPr>
          <w:p w14:paraId="79B5CCDC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4E8114A6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4FC2F40" w14:textId="4902008B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56" w:type="dxa"/>
          </w:tcPr>
          <w:p w14:paraId="6CDB9EF9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406EA56D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FCD20E2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2B737996" w14:textId="77777777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9AD964B" w14:textId="080C3029" w:rsidR="00D77517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Intervjui – kontinuirano po potrebi</w:t>
            </w:r>
          </w:p>
        </w:tc>
        <w:tc>
          <w:tcPr>
            <w:tcW w:w="1984" w:type="dxa"/>
          </w:tcPr>
          <w:p w14:paraId="436BB89A" w14:textId="56A03F01" w:rsidR="00D77517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Ravnatelji i nastavnici</w:t>
            </w:r>
          </w:p>
        </w:tc>
      </w:tr>
      <w:tr w:rsidR="007A1AE8" w:rsidRPr="000216A5" w14:paraId="7D95C9C2" w14:textId="77777777" w:rsidTr="009B5887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A27E953" w14:textId="77777777" w:rsidR="007A1AE8" w:rsidRPr="009B5887" w:rsidRDefault="007A1AE8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82ED524" w14:textId="0C444C89" w:rsidR="007A1AE8" w:rsidRPr="000216A5" w:rsidRDefault="00D77517" w:rsidP="009B5887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B1 aktivnost</w:t>
            </w:r>
          </w:p>
        </w:tc>
        <w:tc>
          <w:tcPr>
            <w:tcW w:w="2397" w:type="dxa"/>
          </w:tcPr>
          <w:p w14:paraId="77B3A48F" w14:textId="6AC88BEB" w:rsidR="007A1AE8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širokog spektra interesnih grupa za zadovoljavanje željenih interesa</w:t>
            </w:r>
          </w:p>
        </w:tc>
        <w:tc>
          <w:tcPr>
            <w:tcW w:w="1984" w:type="dxa"/>
          </w:tcPr>
          <w:p w14:paraId="41BD0406" w14:textId="29067B98" w:rsidR="007A1AE8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Nastavni sati</w:t>
            </w:r>
          </w:p>
        </w:tc>
        <w:tc>
          <w:tcPr>
            <w:tcW w:w="1985" w:type="dxa"/>
          </w:tcPr>
          <w:p w14:paraId="0B50409C" w14:textId="292D1ADD" w:rsidR="007A1AE8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nastavnih sati</w:t>
            </w:r>
          </w:p>
        </w:tc>
        <w:tc>
          <w:tcPr>
            <w:tcW w:w="1856" w:type="dxa"/>
          </w:tcPr>
          <w:p w14:paraId="20CB5FC4" w14:textId="16EAA2C5" w:rsidR="007A1AE8" w:rsidRPr="000216A5" w:rsidRDefault="00D77517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Jedan ili dva sata u toku školske godine</w:t>
            </w:r>
          </w:p>
        </w:tc>
        <w:tc>
          <w:tcPr>
            <w:tcW w:w="1984" w:type="dxa"/>
          </w:tcPr>
          <w:p w14:paraId="3525936F" w14:textId="1714F64E" w:rsidR="007A1AE8" w:rsidRPr="000216A5" w:rsidRDefault="00D77517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</w:t>
            </w:r>
          </w:p>
        </w:tc>
      </w:tr>
      <w:tr w:rsidR="00802B43" w:rsidRPr="000216A5" w14:paraId="6F5ADB82" w14:textId="77777777" w:rsidTr="009B5887">
        <w:trPr>
          <w:trHeight w:val="3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F710112" w14:textId="77777777" w:rsidR="00802B43" w:rsidRPr="009B5887" w:rsidRDefault="00802B43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Vijeće roditelja / skrbnika</w:t>
            </w:r>
          </w:p>
          <w:p w14:paraId="3D42ED6D" w14:textId="77777777" w:rsidR="00802B43" w:rsidRPr="009B5887" w:rsidRDefault="00802B43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4B9B38ED" w14:textId="77777777" w:rsidR="00802B43" w:rsidRPr="009B5887" w:rsidRDefault="00802B43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C8A0A1B" w14:textId="77777777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06B29FEE" w14:textId="77777777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E3BD22" w14:textId="0DAE1EB1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67DB7D71" w14:textId="54109ADA" w:rsidR="00802B43" w:rsidRPr="000216A5" w:rsidRDefault="00E15559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802B43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984" w:type="dxa"/>
          </w:tcPr>
          <w:p w14:paraId="6A684BD0" w14:textId="63B784D1" w:rsidR="00802B43" w:rsidRPr="000216A5" w:rsidRDefault="00802B43" w:rsidP="009B5887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5" w:type="dxa"/>
          </w:tcPr>
          <w:p w14:paraId="3E315CC1" w14:textId="272DFA48" w:rsidR="00802B43" w:rsidRPr="000216A5" w:rsidRDefault="00802B43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856" w:type="dxa"/>
          </w:tcPr>
          <w:p w14:paraId="06C02B10" w14:textId="29E76583" w:rsidR="00802B43" w:rsidRPr="000216A5" w:rsidRDefault="00802B43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984" w:type="dxa"/>
          </w:tcPr>
          <w:p w14:paraId="1540BB37" w14:textId="2D2E25C3" w:rsidR="00802B43" w:rsidRPr="000216A5" w:rsidRDefault="00802B43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nastavnici</w:t>
            </w:r>
          </w:p>
        </w:tc>
      </w:tr>
      <w:tr w:rsidR="00802B43" w:rsidRPr="000216A5" w14:paraId="0F4E6781" w14:textId="77777777" w:rsidTr="009B5887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0BA402B7" w14:textId="77777777" w:rsidR="00802B43" w:rsidRPr="009B5887" w:rsidRDefault="00802B43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E08DCF4" w14:textId="20E87F6B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25115881" w14:textId="126CFEF8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984" w:type="dxa"/>
          </w:tcPr>
          <w:p w14:paraId="257D1ADE" w14:textId="7A7E346D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1985" w:type="dxa"/>
          </w:tcPr>
          <w:p w14:paraId="4B7C6D7F" w14:textId="56AE2C9D" w:rsidR="00802B43" w:rsidRPr="000216A5" w:rsidRDefault="00802B43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56" w:type="dxa"/>
          </w:tcPr>
          <w:p w14:paraId="7F817979" w14:textId="72F255FA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984" w:type="dxa"/>
          </w:tcPr>
          <w:p w14:paraId="251E1D15" w14:textId="6076961A" w:rsidR="00802B43" w:rsidRPr="000216A5" w:rsidRDefault="00802B43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informatičar i </w:t>
            </w:r>
            <w:proofErr w:type="spellStart"/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knjžničarka</w:t>
            </w:r>
            <w:proofErr w:type="spellEnd"/>
          </w:p>
        </w:tc>
      </w:tr>
      <w:tr w:rsidR="00802B43" w:rsidRPr="000216A5" w14:paraId="117579E7" w14:textId="77777777" w:rsidTr="009B5887">
        <w:tc>
          <w:tcPr>
            <w:tcW w:w="1413" w:type="dxa"/>
            <w:shd w:val="clear" w:color="auto" w:fill="E7E6E6"/>
            <w:vAlign w:val="center"/>
          </w:tcPr>
          <w:p w14:paraId="3593E122" w14:textId="77777777" w:rsidR="00802B43" w:rsidRPr="009B5887" w:rsidRDefault="00802B43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Lokalna zajednica</w:t>
            </w:r>
          </w:p>
        </w:tc>
        <w:tc>
          <w:tcPr>
            <w:tcW w:w="2551" w:type="dxa"/>
          </w:tcPr>
          <w:p w14:paraId="551EA152" w14:textId="77777777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31FA5E0" w14:textId="77777777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30B20B" w14:textId="402B491C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1AE6C252" w14:textId="77777777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(prezentaciju projekta) sa stanovnicima općine koji trebaju sudjelovati u radnim akcijama pošumljavanja, sadnje voćaka i čišćenja okoliša, te građevinski radovi koji će se izvoditi na sanaciji dvorane i pristupnih cesta i parkirališta</w:t>
            </w:r>
          </w:p>
          <w:p w14:paraId="55D182ED" w14:textId="0AF42294" w:rsidR="00DD237C" w:rsidRPr="000216A5" w:rsidRDefault="009B5887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</w:t>
            </w:r>
            <w:r w:rsidR="00DD237C"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lakati</w:t>
            </w:r>
          </w:p>
          <w:p w14:paraId="382AF78F" w14:textId="0D38D1B3" w:rsidR="00DD237C" w:rsidRPr="000216A5" w:rsidRDefault="009B5887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</w:t>
            </w:r>
            <w:r w:rsidR="00DD237C"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ilmovi snimljeni na temu</w:t>
            </w:r>
          </w:p>
        </w:tc>
        <w:tc>
          <w:tcPr>
            <w:tcW w:w="1984" w:type="dxa"/>
          </w:tcPr>
          <w:p w14:paraId="6367FF31" w14:textId="31531AE4" w:rsidR="00802B43" w:rsidRPr="000216A5" w:rsidRDefault="00802B43" w:rsidP="009B5887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na lokalnoj razini s prezentacijom planiranih aktivnosti</w:t>
            </w:r>
          </w:p>
        </w:tc>
        <w:tc>
          <w:tcPr>
            <w:tcW w:w="1985" w:type="dxa"/>
          </w:tcPr>
          <w:p w14:paraId="4DE3523B" w14:textId="6F35669D" w:rsidR="00802B43" w:rsidRPr="000216A5" w:rsidRDefault="00802B43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24D67787" w14:textId="77777777" w:rsidR="00802B43" w:rsidRPr="000216A5" w:rsidRDefault="00802B43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7B5D744" w14:textId="52B44491" w:rsidR="00802B43" w:rsidRPr="000216A5" w:rsidRDefault="00802B43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061004BA" w14:textId="147D03C6" w:rsidR="00802B43" w:rsidRPr="000216A5" w:rsidRDefault="00802B43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</w:t>
            </w:r>
            <w:r w:rsidR="00DD237C"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radnih akcija,</w:t>
            </w: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građevinskih radova i kontinuirano kroz provedbu Projekta</w:t>
            </w:r>
          </w:p>
        </w:tc>
        <w:tc>
          <w:tcPr>
            <w:tcW w:w="1984" w:type="dxa"/>
          </w:tcPr>
          <w:p w14:paraId="2F920FD0" w14:textId="39F45392" w:rsidR="00802B43" w:rsidRPr="000216A5" w:rsidRDefault="00802B43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</w:t>
            </w:r>
            <w:r w:rsidR="00DD237C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eno</w:t>
            </w: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građevinsko i/ili nadzorno tijelo</w:t>
            </w:r>
          </w:p>
        </w:tc>
      </w:tr>
      <w:tr w:rsidR="00DD237C" w:rsidRPr="000216A5" w14:paraId="72B9887F" w14:textId="77777777" w:rsidTr="009B5887">
        <w:tc>
          <w:tcPr>
            <w:tcW w:w="1413" w:type="dxa"/>
            <w:shd w:val="clear" w:color="auto" w:fill="E7E6E6"/>
            <w:vAlign w:val="center"/>
          </w:tcPr>
          <w:p w14:paraId="59B85F11" w14:textId="3E6EB414" w:rsidR="00DD237C" w:rsidRPr="009B5887" w:rsidRDefault="00DD237C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Osnivači</w:t>
            </w:r>
          </w:p>
        </w:tc>
        <w:tc>
          <w:tcPr>
            <w:tcW w:w="2551" w:type="dxa"/>
          </w:tcPr>
          <w:p w14:paraId="11240784" w14:textId="54C2FB40" w:rsidR="00DD237C" w:rsidRPr="000216A5" w:rsidRDefault="00DD237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informacija potrebnih za javnu nabavu radova i opreme škola u CDŠ</w:t>
            </w:r>
          </w:p>
        </w:tc>
        <w:tc>
          <w:tcPr>
            <w:tcW w:w="2397" w:type="dxa"/>
          </w:tcPr>
          <w:p w14:paraId="2E40FB7E" w14:textId="2548CE63" w:rsidR="00DD237C" w:rsidRPr="000216A5" w:rsidRDefault="00DD237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 na temu javne nabave</w:t>
            </w:r>
          </w:p>
        </w:tc>
        <w:tc>
          <w:tcPr>
            <w:tcW w:w="1984" w:type="dxa"/>
          </w:tcPr>
          <w:p w14:paraId="0DFCCE85" w14:textId="28A6014A" w:rsidR="00DD237C" w:rsidRPr="000216A5" w:rsidRDefault="00DD237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368B6B35" w14:textId="3FAB8398" w:rsidR="00DD237C" w:rsidRPr="000216A5" w:rsidRDefault="00DD237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sastanaka</w:t>
            </w:r>
          </w:p>
        </w:tc>
        <w:tc>
          <w:tcPr>
            <w:tcW w:w="1856" w:type="dxa"/>
          </w:tcPr>
          <w:p w14:paraId="1D9C8E26" w14:textId="6EF135AD" w:rsidR="00DD237C" w:rsidRPr="000216A5" w:rsidRDefault="00DD237C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984" w:type="dxa"/>
          </w:tcPr>
          <w:p w14:paraId="36031998" w14:textId="77777777" w:rsidR="00DD237C" w:rsidRPr="000216A5" w:rsidRDefault="00DD237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osnivač</w:t>
            </w:r>
          </w:p>
          <w:p w14:paraId="1A05FCA2" w14:textId="65307E47" w:rsidR="00DD237C" w:rsidRPr="000216A5" w:rsidRDefault="00DD237C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</w:tr>
      <w:tr w:rsidR="00DD237C" w:rsidRPr="000216A5" w14:paraId="3ADDE78B" w14:textId="77777777" w:rsidTr="009B5887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52B67270" w14:textId="16B65321" w:rsidR="00DD237C" w:rsidRPr="009B5887" w:rsidRDefault="00DD237C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>Vanjski suradnici</w:t>
            </w:r>
          </w:p>
        </w:tc>
        <w:tc>
          <w:tcPr>
            <w:tcW w:w="2551" w:type="dxa"/>
          </w:tcPr>
          <w:p w14:paraId="3C5107BB" w14:textId="034149AF" w:rsidR="00DD237C" w:rsidRPr="000216A5" w:rsidRDefault="007E3A0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 -  osiguravanje dodatnih školskih edukativnih aktivnosti</w:t>
            </w:r>
          </w:p>
        </w:tc>
        <w:tc>
          <w:tcPr>
            <w:tcW w:w="2397" w:type="dxa"/>
          </w:tcPr>
          <w:p w14:paraId="0BA270FF" w14:textId="1AA67EF5" w:rsidR="00DD237C" w:rsidRPr="000216A5" w:rsidRDefault="007E3A0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radionica, treninga, ljetne škole, predstave</w:t>
            </w:r>
          </w:p>
        </w:tc>
        <w:tc>
          <w:tcPr>
            <w:tcW w:w="1984" w:type="dxa"/>
          </w:tcPr>
          <w:p w14:paraId="71D594DD" w14:textId="20D6A565" w:rsidR="00DD237C" w:rsidRPr="000216A5" w:rsidRDefault="007E3A0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treninzi, ljetne škole, predstave</w:t>
            </w:r>
          </w:p>
        </w:tc>
        <w:tc>
          <w:tcPr>
            <w:tcW w:w="1985" w:type="dxa"/>
          </w:tcPr>
          <w:p w14:paraId="29BCE543" w14:textId="6BB8788A" w:rsidR="00DD237C" w:rsidRPr="000216A5" w:rsidRDefault="007E3A0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radionica, treninga, ljetnih škola i predstava</w:t>
            </w:r>
          </w:p>
        </w:tc>
        <w:tc>
          <w:tcPr>
            <w:tcW w:w="1856" w:type="dxa"/>
          </w:tcPr>
          <w:p w14:paraId="4EB4024C" w14:textId="6DB8FFD0" w:rsidR="00DD237C" w:rsidRPr="000216A5" w:rsidRDefault="007E3A08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984" w:type="dxa"/>
          </w:tcPr>
          <w:p w14:paraId="6AC8F7F8" w14:textId="3DADF3CF" w:rsidR="00DD237C" w:rsidRPr="000216A5" w:rsidRDefault="007E3A08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Udruge, klubovi, kazališne trupe, kina, kazališta</w:t>
            </w:r>
            <w:r w:rsidR="00EA5CEA"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Policijska postaja Đakovo</w:t>
            </w:r>
          </w:p>
        </w:tc>
      </w:tr>
      <w:tr w:rsidR="00DD237C" w:rsidRPr="000216A5" w14:paraId="52AD3433" w14:textId="77777777" w:rsidTr="009B5887">
        <w:tc>
          <w:tcPr>
            <w:tcW w:w="1413" w:type="dxa"/>
            <w:shd w:val="clear" w:color="auto" w:fill="E7E6E6"/>
            <w:vAlign w:val="center"/>
          </w:tcPr>
          <w:p w14:paraId="75117788" w14:textId="012C8573" w:rsidR="00DD237C" w:rsidRPr="009B5887" w:rsidRDefault="00EA5CEA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Centar za socijalnu skrb</w:t>
            </w:r>
          </w:p>
        </w:tc>
        <w:tc>
          <w:tcPr>
            <w:tcW w:w="2551" w:type="dxa"/>
          </w:tcPr>
          <w:p w14:paraId="3A23A4ED" w14:textId="47F40CAF" w:rsidR="00DD237C" w:rsidRPr="000216A5" w:rsidRDefault="00EA5CEA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Rad s problematičnim obiteljima koje imaju pomoć nadzora </w:t>
            </w:r>
          </w:p>
        </w:tc>
        <w:tc>
          <w:tcPr>
            <w:tcW w:w="2397" w:type="dxa"/>
          </w:tcPr>
          <w:p w14:paraId="047AF024" w14:textId="5432EB83" w:rsidR="00DD237C" w:rsidRPr="000216A5" w:rsidRDefault="00EA5CEA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Suradnja s Školom i obilasci obitelji</w:t>
            </w:r>
          </w:p>
        </w:tc>
        <w:tc>
          <w:tcPr>
            <w:tcW w:w="1984" w:type="dxa"/>
          </w:tcPr>
          <w:p w14:paraId="7B5B58F6" w14:textId="2915BAEF" w:rsidR="00DD237C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Dopisivanje, obilasci</w:t>
            </w:r>
          </w:p>
        </w:tc>
        <w:tc>
          <w:tcPr>
            <w:tcW w:w="1985" w:type="dxa"/>
          </w:tcPr>
          <w:p w14:paraId="7A70C4EF" w14:textId="2B3A63E8" w:rsidR="00DD237C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dopisa i očitovanja od strane centra</w:t>
            </w:r>
          </w:p>
        </w:tc>
        <w:tc>
          <w:tcPr>
            <w:tcW w:w="1856" w:type="dxa"/>
          </w:tcPr>
          <w:p w14:paraId="533FF07F" w14:textId="39003A73" w:rsidR="00DD237C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Prema potrebi i težini problema</w:t>
            </w:r>
          </w:p>
        </w:tc>
        <w:tc>
          <w:tcPr>
            <w:tcW w:w="1984" w:type="dxa"/>
          </w:tcPr>
          <w:p w14:paraId="56FA12B9" w14:textId="50DB051E" w:rsidR="00DD237C" w:rsidRPr="000216A5" w:rsidRDefault="0091580B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Stručno pedagoška služba i Centar za socijalnu skrb</w:t>
            </w:r>
          </w:p>
        </w:tc>
      </w:tr>
      <w:tr w:rsidR="00EA5CEA" w:rsidRPr="000216A5" w14:paraId="2A1489FD" w14:textId="77777777" w:rsidTr="009B5887">
        <w:tc>
          <w:tcPr>
            <w:tcW w:w="1413" w:type="dxa"/>
            <w:shd w:val="clear" w:color="auto" w:fill="E7E6E6"/>
            <w:vAlign w:val="center"/>
          </w:tcPr>
          <w:p w14:paraId="52A8B8FE" w14:textId="79C85741" w:rsidR="00EA5CEA" w:rsidRPr="009B5887" w:rsidRDefault="0091580B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Nacionalni i lokalni mediji</w:t>
            </w:r>
          </w:p>
        </w:tc>
        <w:tc>
          <w:tcPr>
            <w:tcW w:w="2551" w:type="dxa"/>
          </w:tcPr>
          <w:p w14:paraId="2DCDC09E" w14:textId="4D4E65D0" w:rsidR="00EA5CEA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Medijska zastupljenost Škole na nacionalnoj i lokalnoj razini</w:t>
            </w:r>
          </w:p>
        </w:tc>
        <w:tc>
          <w:tcPr>
            <w:tcW w:w="2397" w:type="dxa"/>
          </w:tcPr>
          <w:p w14:paraId="496326CB" w14:textId="40D47B39" w:rsidR="00EA5CEA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Snimanje radio emisija i televizijskih priloga o uspješnosti provedbe eksperimentalnog programa CDŠ </w:t>
            </w:r>
          </w:p>
        </w:tc>
        <w:tc>
          <w:tcPr>
            <w:tcW w:w="1984" w:type="dxa"/>
          </w:tcPr>
          <w:p w14:paraId="7BD418D4" w14:textId="3AAB732E" w:rsidR="00EA5CEA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 emisije, televizijski prilozi, novinski članci</w:t>
            </w:r>
          </w:p>
        </w:tc>
        <w:tc>
          <w:tcPr>
            <w:tcW w:w="1985" w:type="dxa"/>
          </w:tcPr>
          <w:p w14:paraId="12C96A1D" w14:textId="68795AFF" w:rsidR="00EA5CEA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medijskih istupa</w:t>
            </w:r>
          </w:p>
        </w:tc>
        <w:tc>
          <w:tcPr>
            <w:tcW w:w="1856" w:type="dxa"/>
          </w:tcPr>
          <w:p w14:paraId="53F89FFE" w14:textId="15868435" w:rsidR="00EA5CEA" w:rsidRPr="000216A5" w:rsidRDefault="0091580B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do tri godišnje</w:t>
            </w:r>
          </w:p>
        </w:tc>
        <w:tc>
          <w:tcPr>
            <w:tcW w:w="1984" w:type="dxa"/>
          </w:tcPr>
          <w:p w14:paraId="041EBBBA" w14:textId="35C0321E" w:rsidR="00EA5CEA" w:rsidRPr="000216A5" w:rsidRDefault="0091580B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 televizija, lokalne novinske kuće i nacionalne novinske kuće</w:t>
            </w:r>
          </w:p>
        </w:tc>
      </w:tr>
      <w:tr w:rsidR="0091580B" w:rsidRPr="000216A5" w14:paraId="4DF1CAE9" w14:textId="77777777" w:rsidTr="009B5887">
        <w:tc>
          <w:tcPr>
            <w:tcW w:w="1413" w:type="dxa"/>
            <w:shd w:val="clear" w:color="auto" w:fill="E7E6E6"/>
            <w:vAlign w:val="center"/>
          </w:tcPr>
          <w:p w14:paraId="06182424" w14:textId="44A7F866" w:rsidR="0091580B" w:rsidRPr="009B5887" w:rsidRDefault="0091580B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Akademska zajednica</w:t>
            </w:r>
          </w:p>
        </w:tc>
        <w:tc>
          <w:tcPr>
            <w:tcW w:w="2551" w:type="dxa"/>
          </w:tcPr>
          <w:p w14:paraId="672F30BF" w14:textId="31450A08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Suradnja kroz različita istraživanja o utjecaju eksperimentalnog programa na sve dionike istog</w:t>
            </w:r>
          </w:p>
        </w:tc>
        <w:tc>
          <w:tcPr>
            <w:tcW w:w="2397" w:type="dxa"/>
          </w:tcPr>
          <w:p w14:paraId="186E0E05" w14:textId="775AA55C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Provođenje anketa, okruglih stolova, pružanje mentorske pomoći novim nastavnim metodom </w:t>
            </w:r>
          </w:p>
        </w:tc>
        <w:tc>
          <w:tcPr>
            <w:tcW w:w="1984" w:type="dxa"/>
          </w:tcPr>
          <w:p w14:paraId="511C883E" w14:textId="7D3EC713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Ankete dionika, okrugli stolovi, mentorstvo</w:t>
            </w:r>
          </w:p>
        </w:tc>
        <w:tc>
          <w:tcPr>
            <w:tcW w:w="1985" w:type="dxa"/>
          </w:tcPr>
          <w:p w14:paraId="4EA395BA" w14:textId="2DD02BA4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anketa, okruglih stolova, mentorstva</w:t>
            </w:r>
          </w:p>
        </w:tc>
        <w:tc>
          <w:tcPr>
            <w:tcW w:w="1856" w:type="dxa"/>
          </w:tcPr>
          <w:p w14:paraId="74B3ED4A" w14:textId="7B6933D9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do tri puta godišnje</w:t>
            </w:r>
          </w:p>
        </w:tc>
        <w:tc>
          <w:tcPr>
            <w:tcW w:w="1984" w:type="dxa"/>
          </w:tcPr>
          <w:p w14:paraId="35A31F3A" w14:textId="7B27A8BF" w:rsidR="0091580B" w:rsidRPr="000216A5" w:rsidRDefault="000A06B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Akademska zajednica</w:t>
            </w:r>
          </w:p>
        </w:tc>
      </w:tr>
      <w:tr w:rsidR="0091580B" w:rsidRPr="000216A5" w14:paraId="0410602F" w14:textId="77777777" w:rsidTr="009B5887">
        <w:tc>
          <w:tcPr>
            <w:tcW w:w="141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FF2E311" w14:textId="486FA7F6" w:rsidR="0091580B" w:rsidRPr="009B5887" w:rsidRDefault="0091580B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Bilateralna suradnja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FDFBE2" w14:textId="6D60400F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Usporedba školskih sustava u okruženju i šire i korištenje primjera dobre prakse koja se može implementirati u naš eksperimentalni program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51B4FEEB" w14:textId="045A89A4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studijskih posjeta, radionica, predavanja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A453D7" w14:textId="51597DAB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Studijski posjeti, radionice i predavanja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312A1B" w14:textId="46633E3A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posjeta, radionica i predavanja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294732" w14:textId="058CE795" w:rsidR="0091580B" w:rsidRPr="000216A5" w:rsidRDefault="000A06B0" w:rsidP="009B5887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Najmanje dva puta godišnje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9D0688" w14:textId="36719FB2" w:rsidR="0091580B" w:rsidRPr="000216A5" w:rsidRDefault="000A06B0" w:rsidP="009B5887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216A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Strani partneri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A8BCB35" w14:textId="501A4B01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BBC493F" w14:textId="45A9DCD8" w:rsidR="001106F6" w:rsidRDefault="001106F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97421D8" w14:textId="6F206229" w:rsidR="009B5887" w:rsidRPr="00D818F9" w:rsidRDefault="009B5887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3940C80C" w:rsidR="001106F6" w:rsidRPr="00D818F9" w:rsidRDefault="001106F6" w:rsidP="00147AF7">
            <w:pPr>
              <w:pStyle w:val="Heading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43" w:name="_Toc159180206"/>
            <w:bookmarkStart w:id="44" w:name="_Toc159315094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43"/>
            <w:bookmarkEnd w:id="44"/>
          </w:p>
          <w:p w14:paraId="208F0A42" w14:textId="4056A110" w:rsidR="001106F6" w:rsidRPr="00D818F9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9B5887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9B5887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9B5887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9B5887" w:rsidRDefault="001106F6" w:rsidP="009C657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7E3A08" w:rsidRPr="00D818F9" w14:paraId="41C08E18" w14:textId="77777777" w:rsidTr="009C6573">
        <w:tc>
          <w:tcPr>
            <w:tcW w:w="4109" w:type="dxa"/>
            <w:vAlign w:val="center"/>
          </w:tcPr>
          <w:p w14:paraId="172AA5B1" w14:textId="55411D72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5A233304" w14:textId="3E1393C1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385" w:type="dxa"/>
            <w:vAlign w:val="center"/>
          </w:tcPr>
          <w:p w14:paraId="101817D3" w14:textId="77777777" w:rsidR="007E3A08" w:rsidRPr="009B5887" w:rsidRDefault="007E3A08" w:rsidP="009B588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756C2C9" w14:textId="77777777" w:rsidR="007E3A08" w:rsidRPr="009B5887" w:rsidRDefault="007E3A08" w:rsidP="009B5887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136917BE" w14:textId="267B5749" w:rsidR="007E3A08" w:rsidRPr="009B5887" w:rsidRDefault="007E3A08" w:rsidP="009B588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7E3A08" w:rsidRPr="00D818F9" w14:paraId="3C5176AC" w14:textId="77777777" w:rsidTr="009C6573">
        <w:tc>
          <w:tcPr>
            <w:tcW w:w="4109" w:type="dxa"/>
            <w:vAlign w:val="center"/>
          </w:tcPr>
          <w:p w14:paraId="1317FFCB" w14:textId="64D0632F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4109" w:type="dxa"/>
            <w:vAlign w:val="center"/>
          </w:tcPr>
          <w:p w14:paraId="1ABCD6C1" w14:textId="2979EFD9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45F30F47" w14:textId="77777777" w:rsidR="007E3A08" w:rsidRPr="009B5887" w:rsidRDefault="007E3A08" w:rsidP="009B5887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9B5887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9B5887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598772F1" w14:textId="189E0085" w:rsidR="007E3A08" w:rsidRPr="009B5887" w:rsidRDefault="007E3A08" w:rsidP="009B588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7E3A08" w:rsidRPr="00D818F9" w14:paraId="35E2FA22" w14:textId="77777777" w:rsidTr="009C6573">
        <w:tc>
          <w:tcPr>
            <w:tcW w:w="4109" w:type="dxa"/>
            <w:vAlign w:val="center"/>
          </w:tcPr>
          <w:p w14:paraId="1C426646" w14:textId="0460EC92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A5A5157" w14:textId="15604F19" w:rsidR="007E3A08" w:rsidRPr="009B5887" w:rsidRDefault="007E3A08" w:rsidP="009B5887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35EF3C24" w14:textId="2AC72314" w:rsidR="007E3A08" w:rsidRPr="009B5887" w:rsidRDefault="007E3A08" w:rsidP="009B588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7E3A08" w:rsidRPr="00D818F9" w14:paraId="590C73A8" w14:textId="77777777" w:rsidTr="009C6573">
        <w:tc>
          <w:tcPr>
            <w:tcW w:w="4109" w:type="dxa"/>
            <w:vAlign w:val="center"/>
          </w:tcPr>
          <w:p w14:paraId="36D43590" w14:textId="55B48992" w:rsidR="007E3A08" w:rsidRPr="009B5887" w:rsidRDefault="00FE7260" w:rsidP="009B5887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Roditelji u</w:t>
            </w:r>
            <w:r w:rsidR="007E3A08"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čeni</w:t>
            </w: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ka</w:t>
            </w:r>
            <w:r w:rsidR="007E3A08"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 (djec</w:t>
            </w: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</w:t>
            </w:r>
            <w:r w:rsidR="007E3A08"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)</w:t>
            </w: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 s posebnim odgojno-obrazovnim potrebama</w:t>
            </w:r>
          </w:p>
        </w:tc>
        <w:tc>
          <w:tcPr>
            <w:tcW w:w="4109" w:type="dxa"/>
            <w:vAlign w:val="center"/>
          </w:tcPr>
          <w:p w14:paraId="06179E99" w14:textId="5F5CD1D0" w:rsidR="007E3A08" w:rsidRPr="009B5887" w:rsidRDefault="00FE7260" w:rsidP="009B5887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Ne zainteresiranost, nedovoljna stručna sprema</w:t>
            </w:r>
          </w:p>
        </w:tc>
        <w:tc>
          <w:tcPr>
            <w:tcW w:w="5385" w:type="dxa"/>
            <w:vAlign w:val="center"/>
          </w:tcPr>
          <w:p w14:paraId="532BF96C" w14:textId="38B22901" w:rsidR="007E3A08" w:rsidRPr="009B5887" w:rsidRDefault="00FE7260" w:rsidP="009B588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Predavanja kroz psihološku i pedagošku pomoć roditeljima koja će olakšati rad s djecom kod kuće</w:t>
            </w:r>
          </w:p>
        </w:tc>
      </w:tr>
      <w:tr w:rsidR="00FE7260" w:rsidRPr="00D818F9" w14:paraId="0D5BEAC3" w14:textId="77777777" w:rsidTr="009C6573">
        <w:tc>
          <w:tcPr>
            <w:tcW w:w="4109" w:type="dxa"/>
            <w:vAlign w:val="center"/>
          </w:tcPr>
          <w:p w14:paraId="0DB07BCC" w14:textId="1A575C66" w:rsidR="00FE7260" w:rsidRPr="009B5887" w:rsidRDefault="00FE7260" w:rsidP="009B5887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b/>
                <w:bCs/>
                <w:lang w:val="hr-HR"/>
              </w:rPr>
              <w:t>Nezaposleni roditelji školske djece</w:t>
            </w:r>
          </w:p>
        </w:tc>
        <w:tc>
          <w:tcPr>
            <w:tcW w:w="4109" w:type="dxa"/>
            <w:vAlign w:val="center"/>
          </w:tcPr>
          <w:p w14:paraId="4689F483" w14:textId="2B0C6ECD" w:rsidR="00FE7260" w:rsidRPr="009B5887" w:rsidRDefault="00FE7260" w:rsidP="009B5887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Nema želje za promjenom, psihički bolesna stanja, alkoholizam</w:t>
            </w:r>
          </w:p>
        </w:tc>
        <w:tc>
          <w:tcPr>
            <w:tcW w:w="5385" w:type="dxa"/>
            <w:vAlign w:val="center"/>
          </w:tcPr>
          <w:p w14:paraId="3576104B" w14:textId="20A5FDD0" w:rsidR="00FE7260" w:rsidRPr="009B5887" w:rsidRDefault="00FE7260" w:rsidP="009B588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9B5887">
              <w:rPr>
                <w:rFonts w:asciiTheme="majorHAnsi" w:eastAsia="Calibri" w:hAnsiTheme="majorHAnsi" w:cstheme="majorHAnsi"/>
                <w:lang w:val="hr-HR"/>
              </w:rPr>
              <w:t>Edukacije</w:t>
            </w:r>
            <w:r w:rsidR="00EA5CEA" w:rsidRPr="009B5887">
              <w:rPr>
                <w:rFonts w:asciiTheme="majorHAnsi" w:eastAsia="Calibri" w:hAnsiTheme="majorHAnsi" w:cstheme="majorHAnsi"/>
                <w:lang w:val="hr-HR"/>
              </w:rPr>
              <w:t xml:space="preserve"> protiv ovisnosti i ojačavanje samoinicijative i samo osnaživanje pojedinca</w:t>
            </w:r>
          </w:p>
        </w:tc>
      </w:tr>
    </w:tbl>
    <w:p w14:paraId="697E33C7" w14:textId="4823A6FC" w:rsidR="009B3886" w:rsidRPr="00D818F9" w:rsidRDefault="001106F6" w:rsidP="00D30AB4">
      <w:pPr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0216A5">
          <w:type w:val="continuous"/>
          <w:pgSz w:w="15840" w:h="12240" w:orient="landscape"/>
          <w:pgMar w:top="1077" w:right="814" w:bottom="1440" w:left="851" w:header="720" w:footer="720" w:gutter="0"/>
          <w:cols w:space="720"/>
          <w:docGrid w:linePitch="360"/>
        </w:sectPr>
      </w:pPr>
    </w:p>
    <w:p w14:paraId="62DA58A0" w14:textId="65356D94" w:rsidR="000619A1" w:rsidRDefault="009B5887" w:rsidP="00147AF7">
      <w:pPr>
        <w:pStyle w:val="Heading2"/>
        <w:rPr>
          <w:lang w:val="hr-HR"/>
        </w:rPr>
      </w:pPr>
      <w:bookmarkStart w:id="45" w:name="_Toc159180207"/>
      <w:bookmarkStart w:id="46" w:name="_Toc159315095"/>
      <w:r>
        <w:rPr>
          <w:lang w:val="hr-HR"/>
        </w:rPr>
        <w:lastRenderedPageBreak/>
        <w:t>ZAHTJEV ZA PRITUŽBU (obrazac)</w:t>
      </w:r>
      <w:bookmarkEnd w:id="45"/>
      <w:bookmarkEnd w:id="46"/>
      <w:r>
        <w:rPr>
          <w:lang w:val="hr-HR"/>
        </w:rPr>
        <w:t xml:space="preserve"> </w:t>
      </w:r>
    </w:p>
    <w:p w14:paraId="4DB9BAFB" w14:textId="77777777" w:rsidR="009B5887" w:rsidRPr="009B5887" w:rsidRDefault="009B5887" w:rsidP="009B5887">
      <w:pPr>
        <w:rPr>
          <w:lang w:val="hr-HR"/>
        </w:rPr>
      </w:pPr>
    </w:p>
    <w:p w14:paraId="0A20A1F1" w14:textId="2D4859B2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CD4306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CD4306">
        <w:rPr>
          <w:rFonts w:asciiTheme="majorHAnsi" w:hAnsiTheme="majorHAnsi" w:cstheme="majorHAnsi"/>
          <w:b/>
          <w:sz w:val="24"/>
          <w:lang w:val="hr-HR"/>
        </w:rPr>
        <w:t xml:space="preserve">Silvije </w:t>
      </w:r>
      <w:proofErr w:type="spellStart"/>
      <w:r w:rsidR="00CD4306">
        <w:rPr>
          <w:rFonts w:asciiTheme="majorHAnsi" w:hAnsiTheme="majorHAnsi" w:cstheme="majorHAnsi"/>
          <w:b/>
          <w:sz w:val="24"/>
          <w:lang w:val="hr-HR"/>
        </w:rPr>
        <w:t>Strahimir</w:t>
      </w:r>
      <w:proofErr w:type="spellEnd"/>
      <w:r w:rsidR="00CD4306">
        <w:rPr>
          <w:rFonts w:asciiTheme="majorHAnsi" w:hAnsiTheme="majorHAnsi" w:cstheme="majorHAnsi"/>
          <w:b/>
          <w:sz w:val="24"/>
          <w:lang w:val="hr-HR"/>
        </w:rPr>
        <w:t xml:space="preserve"> Kranjčević – </w:t>
      </w:r>
      <w:proofErr w:type="spellStart"/>
      <w:r w:rsidR="00CD4306">
        <w:rPr>
          <w:rFonts w:asciiTheme="majorHAnsi" w:hAnsiTheme="majorHAnsi" w:cstheme="majorHAnsi"/>
          <w:b/>
          <w:sz w:val="24"/>
          <w:lang w:val="hr-HR"/>
        </w:rPr>
        <w:t>Levanjska</w:t>
      </w:r>
      <w:proofErr w:type="spellEnd"/>
      <w:r w:rsidR="00CD4306">
        <w:rPr>
          <w:rFonts w:asciiTheme="majorHAnsi" w:hAnsiTheme="majorHAnsi" w:cstheme="majorHAnsi"/>
          <w:b/>
          <w:sz w:val="24"/>
          <w:lang w:val="hr-HR"/>
        </w:rPr>
        <w:t xml:space="preserve"> Varoš</w:t>
      </w:r>
    </w:p>
    <w:p w14:paraId="4A3E356F" w14:textId="77777777" w:rsidR="00BF6124" w:rsidRPr="00D818F9" w:rsidRDefault="00BF6124" w:rsidP="009B5887">
      <w:pPr>
        <w:spacing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5A847ADB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769FE86" w14:textId="77777777" w:rsidR="009B5887" w:rsidRPr="00D818F9" w:rsidRDefault="009B5887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269FE92D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FC13205" w14:textId="77777777" w:rsidR="009B5887" w:rsidRPr="00D818F9" w:rsidRDefault="009B5887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9B5887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8B89" w14:textId="77777777" w:rsidR="0015322A" w:rsidRPr="0022216D" w:rsidRDefault="0015322A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3E543D39" w14:textId="77777777" w:rsidR="0015322A" w:rsidRPr="0022216D" w:rsidRDefault="0015322A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43FD193F" w14:textId="77777777" w:rsidR="0015322A" w:rsidRPr="0022216D" w:rsidRDefault="00153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14A72AE7" w:rsidR="000216A5" w:rsidRPr="0022216D" w:rsidRDefault="000216A5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E15559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0216A5" w:rsidRPr="0022216D" w:rsidRDefault="0002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8285" w14:textId="77777777" w:rsidR="0015322A" w:rsidRPr="0022216D" w:rsidRDefault="0015322A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38BFCD7B" w14:textId="77777777" w:rsidR="0015322A" w:rsidRPr="0022216D" w:rsidRDefault="0015322A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3694DE0D" w14:textId="77777777" w:rsidR="0015322A" w:rsidRPr="0022216D" w:rsidRDefault="0015322A">
      <w:pPr>
        <w:spacing w:after="0" w:line="240" w:lineRule="auto"/>
      </w:pPr>
    </w:p>
  </w:footnote>
  <w:footnote w:id="2">
    <w:p w14:paraId="2880293B" w14:textId="77777777" w:rsidR="000216A5" w:rsidRPr="0022216D" w:rsidRDefault="000216A5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0216A5" w:rsidRPr="0022216D" w:rsidRDefault="000216A5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0216A5" w:rsidRPr="0022216D" w:rsidRDefault="000216A5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0216A5" w:rsidRPr="00AD2538" w:rsidRDefault="000216A5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Zakon o ratifikaciji Konvencije o pristupu informacijama, sudjelovanju javnosti u donošenju odluka i pristupu pravosuđu u pitanjima okoliša)</w:t>
      </w:r>
    </w:p>
    <w:p w14:paraId="1C949EEA" w14:textId="77777777" w:rsidR="000216A5" w:rsidRPr="00F229B2" w:rsidRDefault="000216A5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4DB"/>
    <w:multiLevelType w:val="hybridMultilevel"/>
    <w:tmpl w:val="78862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2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8"/>
  </w:num>
  <w:num w:numId="5">
    <w:abstractNumId w:val="45"/>
  </w:num>
  <w:num w:numId="6">
    <w:abstractNumId w:val="39"/>
  </w:num>
  <w:num w:numId="7">
    <w:abstractNumId w:val="22"/>
  </w:num>
  <w:num w:numId="8">
    <w:abstractNumId w:val="29"/>
  </w:num>
  <w:num w:numId="9">
    <w:abstractNumId w:val="15"/>
  </w:num>
  <w:num w:numId="10">
    <w:abstractNumId w:val="43"/>
  </w:num>
  <w:num w:numId="11">
    <w:abstractNumId w:val="17"/>
  </w:num>
  <w:num w:numId="12">
    <w:abstractNumId w:val="35"/>
  </w:num>
  <w:num w:numId="13">
    <w:abstractNumId w:val="37"/>
  </w:num>
  <w:num w:numId="14">
    <w:abstractNumId w:val="34"/>
  </w:num>
  <w:num w:numId="15">
    <w:abstractNumId w:val="16"/>
  </w:num>
  <w:num w:numId="16">
    <w:abstractNumId w:val="20"/>
  </w:num>
  <w:num w:numId="17">
    <w:abstractNumId w:val="23"/>
  </w:num>
  <w:num w:numId="18">
    <w:abstractNumId w:val="13"/>
  </w:num>
  <w:num w:numId="19">
    <w:abstractNumId w:val="11"/>
  </w:num>
  <w:num w:numId="20">
    <w:abstractNumId w:val="26"/>
  </w:num>
  <w:num w:numId="21">
    <w:abstractNumId w:val="9"/>
  </w:num>
  <w:num w:numId="22">
    <w:abstractNumId w:val="5"/>
  </w:num>
  <w:num w:numId="23">
    <w:abstractNumId w:val="27"/>
  </w:num>
  <w:num w:numId="24">
    <w:abstractNumId w:val="18"/>
  </w:num>
  <w:num w:numId="25">
    <w:abstractNumId w:val="42"/>
  </w:num>
  <w:num w:numId="26">
    <w:abstractNumId w:val="28"/>
  </w:num>
  <w:num w:numId="27">
    <w:abstractNumId w:val="19"/>
  </w:num>
  <w:num w:numId="28">
    <w:abstractNumId w:val="44"/>
  </w:num>
  <w:num w:numId="29">
    <w:abstractNumId w:val="7"/>
  </w:num>
  <w:num w:numId="30">
    <w:abstractNumId w:val="21"/>
  </w:num>
  <w:num w:numId="31">
    <w:abstractNumId w:val="36"/>
  </w:num>
  <w:num w:numId="32">
    <w:abstractNumId w:val="0"/>
  </w:num>
  <w:num w:numId="33">
    <w:abstractNumId w:val="38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14"/>
  </w:num>
  <w:num w:numId="39">
    <w:abstractNumId w:val="1"/>
  </w:num>
  <w:num w:numId="40">
    <w:abstractNumId w:val="4"/>
  </w:num>
  <w:num w:numId="41">
    <w:abstractNumId w:val="46"/>
  </w:num>
  <w:num w:numId="42">
    <w:abstractNumId w:val="41"/>
  </w:num>
  <w:num w:numId="43">
    <w:abstractNumId w:val="24"/>
  </w:num>
  <w:num w:numId="44">
    <w:abstractNumId w:val="12"/>
  </w:num>
  <w:num w:numId="45">
    <w:abstractNumId w:val="40"/>
  </w:num>
  <w:num w:numId="46">
    <w:abstractNumId w:val="30"/>
  </w:num>
  <w:num w:numId="4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81F"/>
    <w:rsid w:val="00015C59"/>
    <w:rsid w:val="00015CD9"/>
    <w:rsid w:val="0001624B"/>
    <w:rsid w:val="00016FC6"/>
    <w:rsid w:val="00020D66"/>
    <w:rsid w:val="000216A5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8BF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06B0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5A2E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322A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2FDE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3BCD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35BC1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1AE8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3A08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2B4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2E1A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73B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580B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097D"/>
    <w:rsid w:val="009B1E56"/>
    <w:rsid w:val="009B2583"/>
    <w:rsid w:val="009B3105"/>
    <w:rsid w:val="009B3886"/>
    <w:rsid w:val="009B5887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C6573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A6B"/>
    <w:rsid w:val="00AB0BAF"/>
    <w:rsid w:val="00AB1301"/>
    <w:rsid w:val="00AB1646"/>
    <w:rsid w:val="00AB195C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1B08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306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0AB4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77517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37C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55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AB2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5CEA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0EE0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1EF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E7260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skranjcevic-levanjska-varos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sskranjcevic-levanjska-varos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sskranjcevic-levanjska-varos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un.bozic@mz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C36C-7038-4A67-83BE-D83BDE74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4320</Words>
  <Characters>24624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28887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2024-01-31T07:36:00Z</dcterms:created>
  <dcterms:modified xsi:type="dcterms:W3CDTF">2024-02-20T08:51:00Z</dcterms:modified>
</cp:coreProperties>
</file>