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RPr="006C687A" w:rsidTr="000C17EA">
        <w:tc>
          <w:tcPr>
            <w:tcW w:w="4124" w:type="dxa"/>
          </w:tcPr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6C687A">
              <w:rPr>
                <w:sz w:val="20"/>
                <w:szCs w:val="20"/>
              </w:rPr>
              <w:t xml:space="preserve">   </w:t>
            </w:r>
            <w:r w:rsidR="00A23BCB">
              <w:rPr>
                <w:sz w:val="20"/>
                <w:szCs w:val="20"/>
              </w:rPr>
              <w:t>Republika Hrvatska</w:t>
            </w:r>
            <w:r w:rsidRPr="006C687A">
              <w:rPr>
                <w:sz w:val="20"/>
                <w:szCs w:val="20"/>
              </w:rPr>
              <w:t xml:space="preserve"> 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</w:t>
            </w:r>
            <w:r w:rsidR="00A23BCB">
              <w:rPr>
                <w:sz w:val="20"/>
                <w:szCs w:val="20"/>
              </w:rPr>
              <w:t>Osnovna škola</w:t>
            </w:r>
            <w:r w:rsidRPr="006C687A">
              <w:rPr>
                <w:sz w:val="20"/>
                <w:szCs w:val="20"/>
              </w:rPr>
              <w:t xml:space="preserve">  </w:t>
            </w:r>
          </w:p>
          <w:p w:rsidR="005778FE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</w:t>
            </w:r>
            <w:r w:rsidR="005778FE">
              <w:rPr>
                <w:sz w:val="20"/>
                <w:szCs w:val="20"/>
              </w:rPr>
              <w:t xml:space="preserve">„Silvije </w:t>
            </w:r>
            <w:proofErr w:type="spellStart"/>
            <w:r w:rsidR="005778FE">
              <w:rPr>
                <w:sz w:val="20"/>
                <w:szCs w:val="20"/>
              </w:rPr>
              <w:t>Strahimir</w:t>
            </w:r>
            <w:proofErr w:type="spellEnd"/>
            <w:r w:rsidR="005778FE">
              <w:rPr>
                <w:sz w:val="20"/>
                <w:szCs w:val="20"/>
              </w:rPr>
              <w:t xml:space="preserve"> Kranjčević“</w:t>
            </w:r>
          </w:p>
          <w:p w:rsidR="00707C9D" w:rsidRPr="006C687A" w:rsidRDefault="005778FE" w:rsidP="00707C9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Levanjska</w:t>
            </w:r>
            <w:proofErr w:type="spellEnd"/>
            <w:r>
              <w:rPr>
                <w:sz w:val="20"/>
                <w:szCs w:val="20"/>
              </w:rPr>
              <w:t xml:space="preserve"> Varoš</w:t>
            </w:r>
            <w:r w:rsidR="00707C9D" w:rsidRPr="006C687A">
              <w:rPr>
                <w:sz w:val="20"/>
                <w:szCs w:val="20"/>
              </w:rPr>
              <w:t xml:space="preserve"> 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Klasa: </w:t>
            </w:r>
            <w:r w:rsidR="005778FE">
              <w:rPr>
                <w:sz w:val="20"/>
                <w:szCs w:val="20"/>
              </w:rPr>
              <w:t>003-05/18</w:t>
            </w:r>
            <w:r w:rsidR="003F7C10" w:rsidRPr="006C687A">
              <w:rPr>
                <w:sz w:val="20"/>
                <w:szCs w:val="20"/>
              </w:rPr>
              <w:t>-01/1</w:t>
            </w:r>
            <w:r w:rsidR="005778FE">
              <w:rPr>
                <w:sz w:val="20"/>
                <w:szCs w:val="20"/>
              </w:rPr>
              <w:t>1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</w:t>
            </w:r>
            <w:proofErr w:type="spellStart"/>
            <w:r w:rsidR="005778FE">
              <w:rPr>
                <w:sz w:val="20"/>
                <w:szCs w:val="20"/>
              </w:rPr>
              <w:t>Urbroj</w:t>
            </w:r>
            <w:proofErr w:type="spellEnd"/>
            <w:r w:rsidR="005778FE">
              <w:rPr>
                <w:sz w:val="20"/>
                <w:szCs w:val="20"/>
              </w:rPr>
              <w:t>: 2121-20</w:t>
            </w:r>
            <w:r w:rsidR="00832E5D" w:rsidRPr="006C687A">
              <w:rPr>
                <w:sz w:val="20"/>
                <w:szCs w:val="20"/>
              </w:rPr>
              <w:t>-1</w:t>
            </w:r>
            <w:r w:rsidR="005778FE">
              <w:rPr>
                <w:sz w:val="20"/>
                <w:szCs w:val="20"/>
              </w:rPr>
              <w:t>8</w:t>
            </w:r>
            <w:r w:rsidRPr="006C687A">
              <w:rPr>
                <w:sz w:val="20"/>
                <w:szCs w:val="20"/>
              </w:rPr>
              <w:t>-</w:t>
            </w:r>
            <w:r w:rsidR="005778FE">
              <w:rPr>
                <w:sz w:val="20"/>
                <w:szCs w:val="20"/>
              </w:rPr>
              <w:t>0</w:t>
            </w:r>
            <w:r w:rsidRPr="006C687A">
              <w:rPr>
                <w:sz w:val="20"/>
                <w:szCs w:val="20"/>
              </w:rPr>
              <w:t xml:space="preserve">1 </w:t>
            </w:r>
          </w:p>
          <w:p w:rsidR="00707C9D" w:rsidRPr="006C687A" w:rsidRDefault="00832E5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 U </w:t>
            </w:r>
            <w:proofErr w:type="spellStart"/>
            <w:r w:rsidR="005778FE">
              <w:rPr>
                <w:sz w:val="20"/>
                <w:szCs w:val="20"/>
              </w:rPr>
              <w:t>Levanjskoj</w:t>
            </w:r>
            <w:proofErr w:type="spellEnd"/>
            <w:r w:rsidR="005778FE">
              <w:rPr>
                <w:sz w:val="20"/>
                <w:szCs w:val="20"/>
              </w:rPr>
              <w:t xml:space="preserve"> Varoši</w:t>
            </w:r>
            <w:r w:rsidRPr="006C687A">
              <w:rPr>
                <w:sz w:val="20"/>
                <w:szCs w:val="20"/>
              </w:rPr>
              <w:t>,</w:t>
            </w:r>
            <w:r w:rsidR="005778FE">
              <w:rPr>
                <w:sz w:val="20"/>
                <w:szCs w:val="20"/>
              </w:rPr>
              <w:t>14</w:t>
            </w:r>
            <w:r w:rsidRPr="006C687A">
              <w:rPr>
                <w:sz w:val="20"/>
                <w:szCs w:val="20"/>
              </w:rPr>
              <w:t>.0</w:t>
            </w:r>
            <w:r w:rsidR="005778FE">
              <w:rPr>
                <w:sz w:val="20"/>
                <w:szCs w:val="20"/>
              </w:rPr>
              <w:t>9</w:t>
            </w:r>
            <w:r w:rsidRPr="006C687A">
              <w:rPr>
                <w:sz w:val="20"/>
                <w:szCs w:val="20"/>
              </w:rPr>
              <w:t>.201</w:t>
            </w:r>
            <w:r w:rsidR="005778FE">
              <w:rPr>
                <w:sz w:val="20"/>
                <w:szCs w:val="20"/>
              </w:rPr>
              <w:t>8</w:t>
            </w:r>
            <w:r w:rsidRPr="006C687A">
              <w:rPr>
                <w:sz w:val="20"/>
                <w:szCs w:val="20"/>
              </w:rPr>
              <w:t>.god.</w:t>
            </w:r>
          </w:p>
          <w:p w:rsidR="00707C9D" w:rsidRPr="006C687A" w:rsidRDefault="00707C9D" w:rsidP="00707C9D">
            <w:pPr>
              <w:pStyle w:val="Default"/>
              <w:rPr>
                <w:sz w:val="20"/>
                <w:szCs w:val="20"/>
              </w:rPr>
            </w:pPr>
          </w:p>
          <w:p w:rsidR="006C687A" w:rsidRPr="006C687A" w:rsidRDefault="00707C9D" w:rsidP="00707C9D">
            <w:pPr>
              <w:pStyle w:val="Default"/>
              <w:rPr>
                <w:sz w:val="20"/>
                <w:szCs w:val="20"/>
              </w:rPr>
            </w:pPr>
            <w:r w:rsidRPr="006C687A">
              <w:rPr>
                <w:sz w:val="20"/>
                <w:szCs w:val="20"/>
              </w:rPr>
              <w:t xml:space="preserve">  </w:t>
            </w:r>
          </w:p>
          <w:p w:rsidR="006C687A" w:rsidRPr="006C687A" w:rsidRDefault="00A23BCB" w:rsidP="006C687A">
            <w:pPr>
              <w:ind w:firstLine="708"/>
            </w:pPr>
            <w:r>
              <w:t>Na temelju članka 57</w:t>
            </w:r>
            <w:r w:rsidR="006C687A" w:rsidRPr="006C687A">
              <w:t xml:space="preserve">. Statuta Osnovne škole </w:t>
            </w:r>
            <w:r w:rsidR="005778FE">
              <w:t xml:space="preserve">„Silvije </w:t>
            </w:r>
            <w:proofErr w:type="spellStart"/>
            <w:r w:rsidR="005778FE">
              <w:t>Stragimir</w:t>
            </w:r>
            <w:proofErr w:type="spellEnd"/>
            <w:r w:rsidR="005778FE">
              <w:t xml:space="preserve"> Kranjčević“</w:t>
            </w:r>
            <w:proofErr w:type="spellStart"/>
            <w:r w:rsidR="005778FE">
              <w:t>Levanjska</w:t>
            </w:r>
            <w:proofErr w:type="spellEnd"/>
            <w:r w:rsidR="005778FE">
              <w:t xml:space="preserve"> Varoš</w:t>
            </w:r>
            <w:r w:rsidR="006C687A" w:rsidRPr="006C687A">
              <w:t>, a sukladno odredbama članka 3. i 7. Zakona o fiskalnoj odgovornosti („Narodne novine“ broj 139/10. i 19/14), te članka 1. i 7. Uredbe o sastavljanju i predaji izjave o fiskalnoj odgovornosti i izvještaja o primjeni fiskalnih pravila („Narodne novine“ broj 78/11, 106/12, 130/13, 19/15. i 119/15)  ravnatelj škole  donosi</w:t>
            </w:r>
          </w:p>
          <w:p w:rsidR="00707C9D" w:rsidRPr="006C687A" w:rsidRDefault="00707C9D" w:rsidP="006C687A">
            <w:pPr>
              <w:pStyle w:val="Default"/>
            </w:pPr>
          </w:p>
        </w:tc>
      </w:tr>
      <w:tr w:rsidR="00834BB7" w:rsidRPr="006C687A" w:rsidTr="0074319B">
        <w:trPr>
          <w:trHeight w:val="2263"/>
        </w:trPr>
        <w:tc>
          <w:tcPr>
            <w:tcW w:w="4124" w:type="dxa"/>
          </w:tcPr>
          <w:p w:rsidR="009573D4" w:rsidRPr="006C687A" w:rsidRDefault="009573D4" w:rsidP="000C17EA"/>
          <w:p w:rsidR="009573D4" w:rsidRPr="006C687A" w:rsidRDefault="009573D4" w:rsidP="009573D4">
            <w:pPr>
              <w:jc w:val="center"/>
              <w:rPr>
                <w:sz w:val="32"/>
                <w:szCs w:val="32"/>
              </w:rPr>
            </w:pPr>
            <w:r w:rsidRPr="006C687A">
              <w:rPr>
                <w:sz w:val="32"/>
                <w:szCs w:val="32"/>
              </w:rPr>
              <w:t>Proceduru praćenja i naplate prihoda i primitaka</w:t>
            </w:r>
          </w:p>
          <w:p w:rsidR="009573D4" w:rsidRPr="006C687A" w:rsidRDefault="009573D4" w:rsidP="009573D4">
            <w:pPr>
              <w:jc w:val="center"/>
            </w:pPr>
          </w:p>
          <w:p w:rsidR="009573D4" w:rsidRPr="006C687A" w:rsidRDefault="009573D4" w:rsidP="009573D4">
            <w:pPr>
              <w:jc w:val="center"/>
            </w:pPr>
            <w:r w:rsidRPr="006C687A">
              <w:t>Članak 1.</w:t>
            </w:r>
          </w:p>
          <w:p w:rsidR="009573D4" w:rsidRPr="006C687A" w:rsidRDefault="009573D4" w:rsidP="009573D4">
            <w:pPr>
              <w:jc w:val="center"/>
            </w:pPr>
          </w:p>
          <w:p w:rsidR="00884D11" w:rsidRPr="006C687A" w:rsidRDefault="00884D11" w:rsidP="00884D11">
            <w:r w:rsidRPr="006C687A">
              <w:t>Ovim aktom utvrđuje se obveza pojedin</w:t>
            </w:r>
            <w:r w:rsidR="007B309C" w:rsidRPr="006C687A">
              <w:t xml:space="preserve">ih službi OŠ </w:t>
            </w:r>
            <w:r w:rsidR="00A23BCB">
              <w:t xml:space="preserve">„Silvije </w:t>
            </w:r>
            <w:proofErr w:type="spellStart"/>
            <w:r w:rsidR="00A23BCB">
              <w:t>Stragimir</w:t>
            </w:r>
            <w:proofErr w:type="spellEnd"/>
            <w:r w:rsidR="00A23BCB">
              <w:t xml:space="preserve"> Kranjčević“</w:t>
            </w:r>
            <w:proofErr w:type="spellStart"/>
            <w:r w:rsidR="00A23BCB">
              <w:t>Levanjska</w:t>
            </w:r>
            <w:proofErr w:type="spellEnd"/>
            <w:r w:rsidR="00A23BCB">
              <w:t xml:space="preserve"> Varoš </w:t>
            </w:r>
            <w:r w:rsidR="0074319B" w:rsidRPr="006C687A">
              <w:t xml:space="preserve"> </w:t>
            </w:r>
            <w:r w:rsidRPr="006C687A">
              <w:t>(u nastavku: Škola) te propisuje procedura, odnosno način i rokovi praćenja i naplate prihoda i primitaka Škole.</w:t>
            </w:r>
          </w:p>
          <w:p w:rsidR="00884D11" w:rsidRPr="006C687A" w:rsidRDefault="00884D11" w:rsidP="00884D11"/>
          <w:p w:rsidR="009C009D" w:rsidRPr="006C687A" w:rsidRDefault="00884D11" w:rsidP="00884D11">
            <w:r w:rsidRPr="006C687A">
              <w:t>Prihodi koje Škola naplaćuje su vlastiti prihodi od zakupa</w:t>
            </w:r>
            <w:r w:rsidR="0074319B" w:rsidRPr="006C687A">
              <w:t xml:space="preserve"> i</w:t>
            </w:r>
            <w:r w:rsidRPr="006C687A">
              <w:t xml:space="preserve"> </w:t>
            </w:r>
            <w:r w:rsidR="0074319B" w:rsidRPr="006C687A">
              <w:t xml:space="preserve"> iznajmljivanja </w:t>
            </w:r>
            <w:r w:rsidRPr="006C687A">
              <w:t>prostora</w:t>
            </w:r>
            <w:r w:rsidR="009C009D" w:rsidRPr="006C687A">
              <w:t xml:space="preserve"> i prihodi za po</w:t>
            </w:r>
            <w:r w:rsidR="0074319B" w:rsidRPr="006C687A">
              <w:t>sebne namjene.</w:t>
            </w:r>
          </w:p>
          <w:p w:rsidR="009C009D" w:rsidRPr="006C687A" w:rsidRDefault="009C009D" w:rsidP="00884D11"/>
          <w:p w:rsidR="009C009D" w:rsidRPr="006C687A" w:rsidRDefault="009C009D" w:rsidP="00884D11">
            <w:r w:rsidRPr="006C687A">
              <w:t>Ako škola ugovori zakup prostora vrijednosti većoj od 20.000,00 kn godišnje, s kupcem ugovara instrument osiguranja plaćanja.</w:t>
            </w:r>
          </w:p>
          <w:p w:rsidR="009C009D" w:rsidRPr="006C687A" w:rsidRDefault="009C009D" w:rsidP="00884D11"/>
          <w:p w:rsidR="009573D4" w:rsidRPr="006C687A" w:rsidRDefault="009C009D" w:rsidP="009C009D">
            <w:pPr>
              <w:jc w:val="center"/>
            </w:pPr>
            <w:r w:rsidRPr="006C687A">
              <w:t>Članak 2.</w:t>
            </w:r>
          </w:p>
          <w:p w:rsidR="00D23A6F" w:rsidRPr="006C687A" w:rsidRDefault="00D23A6F" w:rsidP="009C009D">
            <w:pPr>
              <w:jc w:val="center"/>
            </w:pPr>
          </w:p>
          <w:p w:rsidR="00D23A6F" w:rsidRPr="006C687A" w:rsidRDefault="00D23A6F" w:rsidP="00D23A6F">
            <w:r w:rsidRPr="006C687A">
              <w:t>Procedura iz članka1. izvodi se po sljedećem postupku, osim ako posebnim propisom nije drugačije određeno:</w:t>
            </w:r>
          </w:p>
          <w:p w:rsidR="004301C8" w:rsidRPr="006C687A" w:rsidRDefault="004301C8" w:rsidP="00D23A6F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5A25BE" w:rsidP="00D23A6F">
                  <w:r w:rsidRPr="006C687A">
                    <w:t xml:space="preserve">Red. </w:t>
                  </w:r>
                </w:p>
                <w:p w:rsidR="005A25BE" w:rsidRPr="006C687A" w:rsidRDefault="005A25BE" w:rsidP="00D23A6F">
                  <w:r w:rsidRPr="006C687A">
                    <w:t>br.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Pr="006C687A" w:rsidRDefault="005A25BE" w:rsidP="00D23A6F"/>
                <w:p w:rsidR="00DA2048" w:rsidRPr="006C687A" w:rsidRDefault="00DA2048" w:rsidP="00DA2048">
                  <w:pPr>
                    <w:jc w:val="center"/>
                  </w:pPr>
                  <w:r w:rsidRPr="006C687A">
                    <w:t>ROK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C687A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C687A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223549" w:rsidP="006034F6">
                  <w:pPr>
                    <w:jc w:val="center"/>
                  </w:pPr>
                  <w:r w:rsidRPr="006C687A"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Pr="006C687A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806D4" w:rsidP="006034F6">
                  <w:pPr>
                    <w:jc w:val="center"/>
                  </w:pPr>
                  <w:r w:rsidRPr="006C687A"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Pr="006C687A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F7496B" w:rsidP="006034F6">
                  <w:pPr>
                    <w:jc w:val="center"/>
                  </w:pPr>
                  <w:r w:rsidRPr="006C687A"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Pr="006C687A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 xml:space="preserve">Izvadak po poslovnom računu/Blagajnički </w:t>
                  </w:r>
                  <w:r w:rsidRPr="006C687A">
                    <w:rPr>
                      <w:sz w:val="20"/>
                      <w:szCs w:val="20"/>
                    </w:rPr>
                    <w:lastRenderedPageBreak/>
                    <w:t>izvještaj - uplatnice</w:t>
                  </w:r>
                </w:p>
              </w:tc>
              <w:tc>
                <w:tcPr>
                  <w:tcW w:w="1886" w:type="dxa"/>
                </w:tcPr>
                <w:p w:rsidR="005A25BE" w:rsidRPr="006C687A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lastRenderedPageBreak/>
                    <w:t>Tjedno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4C6509" w:rsidP="006034F6">
                  <w:pPr>
                    <w:jc w:val="center"/>
                  </w:pPr>
                  <w:r w:rsidRPr="006C687A">
                    <w:lastRenderedPageBreak/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4C6509" w:rsidP="006034F6">
                  <w:pPr>
                    <w:jc w:val="center"/>
                  </w:pPr>
                  <w:r w:rsidRPr="006C687A"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6C687A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6C687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642FBD" w:rsidP="00D23A6F">
                  <w:r w:rsidRPr="006C687A">
                    <w:t>10.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CD6FAB" w:rsidP="00BB0B2D">
                  <w:pPr>
                    <w:jc w:val="center"/>
                  </w:pPr>
                  <w:r w:rsidRPr="006C687A"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Pr="006C687A" w:rsidRDefault="00BB0B2D" w:rsidP="00BB0B2D">
                  <w:pPr>
                    <w:jc w:val="center"/>
                  </w:pPr>
                </w:p>
                <w:p w:rsidR="005A25BE" w:rsidRPr="006C687A" w:rsidRDefault="00CD6FAB" w:rsidP="00BB0B2D">
                  <w:pPr>
                    <w:jc w:val="center"/>
                  </w:pPr>
                  <w:r w:rsidRPr="006C687A"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6C687A" w:rsidRDefault="00CD6FAB" w:rsidP="00BB0B2D">
                  <w:pPr>
                    <w:jc w:val="center"/>
                  </w:pPr>
                  <w:r w:rsidRPr="006C687A"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CD6FAB" w:rsidP="00BB0B2D">
                  <w:pPr>
                    <w:jc w:val="center"/>
                  </w:pPr>
                  <w:r w:rsidRPr="006C687A">
                    <w:t>Tijekom godine</w:t>
                  </w:r>
                </w:p>
              </w:tc>
            </w:tr>
            <w:tr w:rsidR="006034F6" w:rsidRPr="006C687A" w:rsidTr="006034F6">
              <w:tc>
                <w:tcPr>
                  <w:tcW w:w="627" w:type="dxa"/>
                </w:tcPr>
                <w:p w:rsidR="005A25BE" w:rsidRPr="006C687A" w:rsidRDefault="00CD6FAB" w:rsidP="00D23A6F">
                  <w:r w:rsidRPr="006C687A">
                    <w:t>11.</w:t>
                  </w:r>
                </w:p>
              </w:tc>
              <w:tc>
                <w:tcPr>
                  <w:tcW w:w="3220" w:type="dxa"/>
                </w:tcPr>
                <w:p w:rsidR="005A25BE" w:rsidRPr="006C687A" w:rsidRDefault="00417551" w:rsidP="00BB0B2D">
                  <w:pPr>
                    <w:jc w:val="center"/>
                  </w:pPr>
                  <w:r w:rsidRPr="006C687A"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Pr="006C687A" w:rsidRDefault="005A25BE" w:rsidP="00BB0B2D">
                  <w:pPr>
                    <w:jc w:val="center"/>
                  </w:pPr>
                </w:p>
                <w:p w:rsidR="00417551" w:rsidRPr="006C687A" w:rsidRDefault="00417551" w:rsidP="00BB0B2D">
                  <w:pPr>
                    <w:jc w:val="center"/>
                  </w:pPr>
                  <w:r w:rsidRPr="006C687A"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6C687A" w:rsidRDefault="00417551" w:rsidP="00BB0B2D">
                  <w:pPr>
                    <w:jc w:val="center"/>
                  </w:pPr>
                  <w:r w:rsidRPr="006C687A"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Pr="006C687A" w:rsidRDefault="00417551" w:rsidP="00BB0B2D">
                  <w:pPr>
                    <w:jc w:val="center"/>
                  </w:pPr>
                  <w:r w:rsidRPr="006C687A">
                    <w:t>15 dana nakon donošenja Odluke</w:t>
                  </w:r>
                </w:p>
              </w:tc>
            </w:tr>
          </w:tbl>
          <w:p w:rsidR="004301C8" w:rsidRPr="006C687A" w:rsidRDefault="004301C8" w:rsidP="00D23A6F"/>
        </w:tc>
      </w:tr>
    </w:tbl>
    <w:p w:rsidR="00555D93" w:rsidRPr="006C687A" w:rsidRDefault="0064273B" w:rsidP="0064273B">
      <w:r w:rsidRPr="006C687A">
        <w:lastRenderedPageBreak/>
        <w:t xml:space="preserve">                                                                    </w:t>
      </w:r>
      <w:r w:rsidR="00555D93" w:rsidRPr="006C687A"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 xml:space="preserve">Uvodi se redoviti sustav opominjanja po osnovi prihoda koje </w:t>
      </w:r>
      <w:r w:rsidR="0064273B">
        <w:t>određeni dužnik ima prema Škol</w:t>
      </w:r>
      <w:r w:rsidR="00A23BCB">
        <w:t>i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A23BCB">
      <w:pPr>
        <w:jc w:val="center"/>
      </w:pPr>
      <w:r>
        <w:t>Članak 4.</w:t>
      </w: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3C1BB9">
      <w:pPr>
        <w:jc w:val="center"/>
      </w:pPr>
      <w:r>
        <w:t>Članak 5.</w:t>
      </w: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64273B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4319B">
        <w:t xml:space="preserve">  Ravnatelj</w:t>
      </w:r>
      <w:r w:rsidR="00A23BCB">
        <w:t>ica</w:t>
      </w:r>
      <w:r w:rsidR="0074319B">
        <w:t xml:space="preserve"> škole:</w:t>
      </w:r>
      <w:r w:rsidR="00A23BCB">
        <w:t xml:space="preserve"> Nataša Šego</w:t>
      </w:r>
    </w:p>
    <w:sectPr w:rsidR="00FB5C19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605D9"/>
    <w:rsid w:val="00093353"/>
    <w:rsid w:val="000D44A7"/>
    <w:rsid w:val="001045C7"/>
    <w:rsid w:val="00136257"/>
    <w:rsid w:val="00143372"/>
    <w:rsid w:val="0018630A"/>
    <w:rsid w:val="00190549"/>
    <w:rsid w:val="00223549"/>
    <w:rsid w:val="003B0989"/>
    <w:rsid w:val="003C1BB9"/>
    <w:rsid w:val="003F7C10"/>
    <w:rsid w:val="00417551"/>
    <w:rsid w:val="004301C8"/>
    <w:rsid w:val="00492722"/>
    <w:rsid w:val="004B1728"/>
    <w:rsid w:val="004C6509"/>
    <w:rsid w:val="004E4065"/>
    <w:rsid w:val="00555D93"/>
    <w:rsid w:val="005778FE"/>
    <w:rsid w:val="00592208"/>
    <w:rsid w:val="005A25BE"/>
    <w:rsid w:val="006034F6"/>
    <w:rsid w:val="0064273B"/>
    <w:rsid w:val="00642FBD"/>
    <w:rsid w:val="00666E22"/>
    <w:rsid w:val="006C687A"/>
    <w:rsid w:val="006C71AD"/>
    <w:rsid w:val="007064D9"/>
    <w:rsid w:val="00707C9D"/>
    <w:rsid w:val="0074319B"/>
    <w:rsid w:val="00772224"/>
    <w:rsid w:val="007B309C"/>
    <w:rsid w:val="007C3606"/>
    <w:rsid w:val="007F741A"/>
    <w:rsid w:val="00832E5D"/>
    <w:rsid w:val="00834BB7"/>
    <w:rsid w:val="008707ED"/>
    <w:rsid w:val="00884D11"/>
    <w:rsid w:val="008B65F4"/>
    <w:rsid w:val="009573D4"/>
    <w:rsid w:val="00977946"/>
    <w:rsid w:val="009A3478"/>
    <w:rsid w:val="009B417A"/>
    <w:rsid w:val="009C009D"/>
    <w:rsid w:val="009C0E97"/>
    <w:rsid w:val="00A23BCB"/>
    <w:rsid w:val="00A32491"/>
    <w:rsid w:val="00AA27E8"/>
    <w:rsid w:val="00AE795B"/>
    <w:rsid w:val="00B87276"/>
    <w:rsid w:val="00BB0B2D"/>
    <w:rsid w:val="00BC26CB"/>
    <w:rsid w:val="00C02765"/>
    <w:rsid w:val="00C20702"/>
    <w:rsid w:val="00C806D4"/>
    <w:rsid w:val="00CD6FAB"/>
    <w:rsid w:val="00D23A6F"/>
    <w:rsid w:val="00D835E9"/>
    <w:rsid w:val="00D91008"/>
    <w:rsid w:val="00DA2048"/>
    <w:rsid w:val="00E25F2F"/>
    <w:rsid w:val="00E962DC"/>
    <w:rsid w:val="00F679FD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7C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3</cp:revision>
  <cp:lastPrinted>2016-01-27T12:27:00Z</cp:lastPrinted>
  <dcterms:created xsi:type="dcterms:W3CDTF">2019-02-21T11:00:00Z</dcterms:created>
  <dcterms:modified xsi:type="dcterms:W3CDTF">2019-02-21T12:12:00Z</dcterms:modified>
</cp:coreProperties>
</file>